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3AD34" w14:textId="7BFA9E6A" w:rsidR="003D4B3E" w:rsidRPr="009454AD" w:rsidRDefault="003D4B3E" w:rsidP="003D4B3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454AD">
        <w:rPr>
          <w:rFonts w:ascii="Arial" w:eastAsiaTheme="minorHAnsi" w:hAnsi="Arial" w:cs="Arial"/>
          <w:color w:val="000000"/>
          <w:sz w:val="24"/>
          <w:szCs w:val="24"/>
        </w:rPr>
        <w:t>Na</w:t>
      </w:r>
      <w:r w:rsidR="003F3C4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temelju</w:t>
      </w:r>
      <w:r w:rsidR="003F3C4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33/01,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60/01,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109/07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125/08,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36/09,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150/11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123/17,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9454A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144/20),</w:t>
      </w:r>
      <w:r w:rsidR="003F3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članka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5.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Zakona o kulturnim vijećima i financiranju javnih potreba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u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kulturi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(Narodne novine, broj 83/22)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članka 35. Statuta Grada Ivanić-Grada (Službeni glasnik</w:t>
      </w:r>
      <w:r w:rsidR="00D90AE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D90AE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broj 01/21</w:t>
      </w:r>
      <w:r w:rsidR="00432EB9"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04/22</w:t>
      </w:r>
      <w:r w:rsidR="00F8526E"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, 05/25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727255"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9454A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Gradsko vijeće Grada Ivanić-Grada na 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D90AE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s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D90AE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D90AE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bookmarkStart w:id="0" w:name="_Hlk214620927"/>
      <w:r w:rsidR="00D90AE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432EB9"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bookmarkEnd w:id="0"/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>godine</w:t>
      </w:r>
      <w:r w:rsidR="00D90AE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sljedeće  </w:t>
      </w:r>
    </w:p>
    <w:p w14:paraId="26787A5C" w14:textId="77777777" w:rsidR="003D4B3E" w:rsidRPr="009454AD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6FAE66C" w14:textId="7BD55FEF" w:rsidR="003D4B3E" w:rsidRDefault="00B404F7" w:rsidP="00D90AE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9454AD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EF6E52" w:rsidRPr="009454AD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3D4B3E" w:rsidRPr="009454AD">
        <w:rPr>
          <w:rFonts w:ascii="Arial" w:eastAsiaTheme="minorHAnsi" w:hAnsi="Arial" w:cs="Arial"/>
          <w:b/>
          <w:color w:val="000000"/>
          <w:sz w:val="24"/>
          <w:szCs w:val="24"/>
        </w:rPr>
        <w:t xml:space="preserve">I. </w:t>
      </w:r>
      <w:r w:rsidR="00D90AE6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3D4B3E" w:rsidRPr="009454AD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5C638EE8" w14:textId="6261D6E5" w:rsidR="00D90AE6" w:rsidRDefault="00D90AE6" w:rsidP="00D90AE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PROGRAMA</w:t>
      </w:r>
    </w:p>
    <w:p w14:paraId="3126BA51" w14:textId="77777777" w:rsidR="00D90AE6" w:rsidRPr="00D90AE6" w:rsidRDefault="00D90AE6" w:rsidP="00D90AE6">
      <w:pPr>
        <w:suppressAutoHyphens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D90AE6">
        <w:rPr>
          <w:rFonts w:ascii="Arial" w:eastAsia="Times New Roman" w:hAnsi="Arial" w:cs="Arial"/>
          <w:b/>
          <w:sz w:val="24"/>
          <w:szCs w:val="24"/>
          <w:lang w:eastAsia="zh-CN"/>
        </w:rPr>
        <w:t>javnih potreba u kulturi na području Grada Ivanić-Grada za 2025. godinu</w:t>
      </w:r>
    </w:p>
    <w:p w14:paraId="23F0B513" w14:textId="77777777" w:rsidR="00D90AE6" w:rsidRDefault="00D90AE6" w:rsidP="00D90AE6">
      <w:pPr>
        <w:widowControl w:val="0"/>
        <w:spacing w:after="0" w:line="240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14:paraId="0978AF22" w14:textId="5E7E0773" w:rsidR="003D4B3E" w:rsidRPr="009454AD" w:rsidRDefault="003D4B3E" w:rsidP="00D90AE6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9454AD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39503B15" w14:textId="77777777" w:rsidR="00D90AE6" w:rsidRDefault="00D90AE6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06B1D799" w:rsidR="000322FA" w:rsidRPr="009454AD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9454AD">
        <w:rPr>
          <w:rFonts w:ascii="Arial" w:eastAsiaTheme="minorHAnsi" w:hAnsi="Arial" w:cs="Arial"/>
          <w:color w:val="000000"/>
          <w:sz w:val="24"/>
          <w:szCs w:val="24"/>
        </w:rPr>
        <w:t>U Programu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javnih potreba u kulturi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na području Grada Ivanić-Grada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432EB9" w:rsidRPr="009454AD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. godin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D90AE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 xml:space="preserve">broj </w:t>
      </w:r>
      <w:r w:rsidR="00AE706B" w:rsidRPr="009454AD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="00432EB9" w:rsidRPr="009454AD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432EB9" w:rsidRPr="009454AD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CE193A" w:rsidRPr="009454AD">
        <w:rPr>
          <w:rFonts w:ascii="Arial" w:eastAsiaTheme="minorHAnsi" w:hAnsi="Arial" w:cs="Arial"/>
          <w:color w:val="000000"/>
          <w:sz w:val="24"/>
          <w:szCs w:val="24"/>
        </w:rPr>
        <w:t>, 01/25,</w:t>
      </w:r>
      <w:r w:rsidR="003A07C3" w:rsidRPr="009454AD">
        <w:rPr>
          <w:rFonts w:ascii="Arial" w:eastAsiaTheme="minorHAnsi" w:hAnsi="Arial" w:cs="Arial"/>
          <w:color w:val="000000"/>
          <w:sz w:val="24"/>
          <w:szCs w:val="24"/>
        </w:rPr>
        <w:t xml:space="preserve"> 04/25</w:t>
      </w:r>
      <w:r w:rsidRPr="009454AD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0322FA" w:rsidRPr="009454AD">
        <w:rPr>
          <w:rFonts w:ascii="Arial" w:eastAsiaTheme="minorHAnsi" w:hAnsi="Arial" w:cs="Arial"/>
          <w:color w:val="000000"/>
          <w:sz w:val="24"/>
          <w:szCs w:val="24"/>
        </w:rPr>
        <w:t>:</w:t>
      </w:r>
    </w:p>
    <w:p w14:paraId="78DF6B18" w14:textId="77777777" w:rsidR="000322FA" w:rsidRPr="009454AD" w:rsidRDefault="000322FA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1F2DBDF7" w:rsidR="003D4B3E" w:rsidRPr="009454AD" w:rsidRDefault="003D4B3E" w:rsidP="00EF6E52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2D5DEC56" w14:textId="77777777" w:rsidR="003D4B3E" w:rsidRPr="009454AD" w:rsidRDefault="003D4B3E" w:rsidP="003D4B3E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8BFC9E" w14:textId="4F931B41" w:rsidR="0021354B" w:rsidRPr="009454AD" w:rsidRDefault="005039C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kulturi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području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kroz financiranje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otvoreno učilište Ivanić-Grad: </w:t>
      </w:r>
    </w:p>
    <w:p w14:paraId="01672A8B" w14:textId="6F132AFA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 Ivanić-Grad</w:t>
      </w:r>
    </w:p>
    <w:p w14:paraId="6DD7D49C" w14:textId="77777777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C0454C5" w14:textId="31DD9507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</w:p>
    <w:p w14:paraId="1D34BE65" w14:textId="1CAB0D61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0B78DE58" w14:textId="38E800BC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36F68B8B" w14:textId="1E2D0284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kazališnih predstava</w:t>
      </w:r>
    </w:p>
    <w:p w14:paraId="2B542877" w14:textId="3FC65220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56A13652" w14:textId="3C51225E" w:rsidR="0021354B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100765D5" w14:textId="77777777" w:rsidR="00786AFE" w:rsidRDefault="00786AFE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1BEF11B" w14:textId="303BD54B" w:rsidR="0021354B" w:rsidRPr="00786AFE" w:rsidRDefault="0021354B" w:rsidP="00786AFE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14:paraId="15343CEE" w14:textId="2DD55363" w:rsidR="0021354B" w:rsidRPr="00786AFE" w:rsidRDefault="00786AFE" w:rsidP="00786AF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354B"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46F91"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21354B"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0122FB4" w14:textId="6FB2B907" w:rsidR="0021354B" w:rsidRPr="00786AFE" w:rsidRDefault="0021354B" w:rsidP="00786AFE">
      <w:pPr>
        <w:pStyle w:val="Odlomakpopisa"/>
        <w:widowControl w:val="0"/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24BCD5EA" w14:textId="451C5D03" w:rsidR="0021354B" w:rsidRPr="00786AFE" w:rsidRDefault="00786AFE" w:rsidP="00786AF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6AF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786AF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3A07C3" w:rsidRPr="00786AF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18.500</w:t>
      </w:r>
      <w:r w:rsidR="0021354B" w:rsidRPr="00786AF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B674B43" w14:textId="6EBF0CD7" w:rsidR="0021354B" w:rsidRDefault="0021354B" w:rsidP="002135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A07C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18.500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A32E2B4" w14:textId="6D007AD5" w:rsidR="0021354B" w:rsidRPr="00786AFE" w:rsidRDefault="0021354B" w:rsidP="0021354B">
      <w:pPr>
        <w:pStyle w:val="Odlomakpopisa"/>
        <w:widowControl w:val="0"/>
        <w:numPr>
          <w:ilvl w:val="0"/>
          <w:numId w:val="35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D3016AB" w14:textId="5C3A3BF2" w:rsidR="0021354B" w:rsidRPr="009454AD" w:rsidRDefault="00786AFE" w:rsidP="00786AF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3A07C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E25A98" w14:textId="381B2C67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3A07C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35.7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EBA1CBB" w14:textId="140D8C80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3A07C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86.500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D35E1" w14:textId="783CBF1D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86AFE" w:rsidRPr="00F6755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F6755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nespomenuti rashodi poslovanja    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12BC3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EUR</w:t>
      </w:r>
    </w:p>
    <w:p w14:paraId="4B38F3FF" w14:textId="0C6F1C39" w:rsidR="0021354B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="00786A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1</w:t>
      </w:r>
      <w:r w:rsidR="003A07C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40.2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2F54FD5" w14:textId="4FF4E380" w:rsidR="0021354B" w:rsidRPr="009454AD" w:rsidRDefault="00786AFE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c.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04822E" w14:textId="56D70575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financijski rashodi                         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1.900,00 EUR</w:t>
      </w:r>
    </w:p>
    <w:p w14:paraId="60031CD0" w14:textId="10A1A9FA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1.900,00 EUR</w:t>
      </w:r>
    </w:p>
    <w:p w14:paraId="72754C5F" w14:textId="77777777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2F4A89" w14:textId="4AA32972" w:rsidR="0021354B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D762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60.6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FECCF77" w14:textId="77777777" w:rsidR="00F67552" w:rsidRPr="009454AD" w:rsidRDefault="00F67552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4B3359" w14:textId="74C10569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6FFDC568" w14:textId="0B0B46AE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58B0C15" w14:textId="6121B7A3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029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193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25B71A5" w14:textId="62F0FD62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720297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3923B610" w14:textId="20CC3473" w:rsidR="0021354B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</w:t>
      </w:r>
      <w:r w:rsidR="00F6755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2029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D1B95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6FEB2DC" w14:textId="77777777" w:rsidR="003F12EC" w:rsidRDefault="003F12EC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D9CABA" w14:textId="11E39321" w:rsidR="0021354B" w:rsidRPr="003F12EC" w:rsidRDefault="0021354B" w:rsidP="003F12EC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454302FC" w14:textId="4FAC66AD" w:rsidR="0021354B" w:rsidRPr="003F12EC" w:rsidRDefault="003F12EC" w:rsidP="003F12E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354B"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46F91"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21354B"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354B"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 Ivanić-Grad</w:t>
      </w:r>
    </w:p>
    <w:p w14:paraId="5C533D59" w14:textId="77777777" w:rsidR="003F12EC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556DBEF5" w14:textId="0215FB3D" w:rsidR="0021354B" w:rsidRPr="009454AD" w:rsidRDefault="003F12EC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B6E8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E43AA8C" w14:textId="6378AFE4" w:rsidR="0021354B" w:rsidRPr="009454AD" w:rsidRDefault="003F12EC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ostali rashodi za zaposlene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EUR </w:t>
      </w:r>
    </w:p>
    <w:p w14:paraId="34F2AC21" w14:textId="209223FF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5CC23DC9" w14:textId="284E3E3B" w:rsidR="0021354B" w:rsidRPr="009454AD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0D1B95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D1B95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1BB708FB" w14:textId="2ED50995" w:rsidR="0021354B" w:rsidRPr="003F12EC" w:rsidRDefault="0021354B" w:rsidP="003F12EC">
      <w:pPr>
        <w:pStyle w:val="Odlomakpopis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E8C0279" w14:textId="2378554D" w:rsidR="003F12EC" w:rsidRDefault="003F12EC" w:rsidP="003F12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1C566A2" w14:textId="0225D6ED" w:rsidR="003F12EC" w:rsidRDefault="003F12EC" w:rsidP="003F12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materijal i energiju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50,00 EUR</w:t>
      </w:r>
    </w:p>
    <w:p w14:paraId="2A891ECF" w14:textId="75208184" w:rsidR="0021354B" w:rsidRPr="009454AD" w:rsidRDefault="003F12EC" w:rsidP="003F12E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25.5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96FB740" w14:textId="5529176A" w:rsidR="0021354B" w:rsidRPr="009454AD" w:rsidRDefault="003F12EC" w:rsidP="003F12E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7DD5FA19" w14:textId="73F2A7ED" w:rsidR="0021354B" w:rsidRPr="009454AD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28.65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33A533B1" w14:textId="77777777" w:rsidR="003F12EC" w:rsidRDefault="0021354B" w:rsidP="003F12EC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37B03F90" w14:textId="67BEA2D9" w:rsidR="0021354B" w:rsidRPr="003F12EC" w:rsidRDefault="003F12EC" w:rsidP="003F12EC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21354B" w:rsidRP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300,00 EUR</w:t>
      </w:r>
    </w:p>
    <w:p w14:paraId="7F8345D5" w14:textId="45142048" w:rsidR="0021354B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8B6E8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300,00 EUR</w:t>
      </w:r>
    </w:p>
    <w:p w14:paraId="45D464B3" w14:textId="77777777" w:rsidR="003F12EC" w:rsidRDefault="003F12EC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1B0A5E" w14:textId="408896B9" w:rsidR="0021354B" w:rsidRPr="009454AD" w:rsidRDefault="003F12EC" w:rsidP="003F12E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financiranja: </w:t>
      </w:r>
      <w:r w:rsidR="00946F9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</w:t>
      </w:r>
      <w:r w:rsidR="00CD46FC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="0021354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pomoći-PK</w:t>
      </w:r>
    </w:p>
    <w:p w14:paraId="5C7B4CD2" w14:textId="77777777" w:rsidR="003F12EC" w:rsidRDefault="0021354B" w:rsidP="003F12EC">
      <w:pPr>
        <w:pStyle w:val="Odlomakpopisa"/>
        <w:widowControl w:val="0"/>
        <w:numPr>
          <w:ilvl w:val="0"/>
          <w:numId w:val="3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048DA9E" w14:textId="75FC9D15" w:rsidR="0021354B" w:rsidRPr="003F12EC" w:rsidRDefault="0021354B" w:rsidP="003F12EC">
      <w:pPr>
        <w:pStyle w:val="Odlomakpopisa"/>
        <w:widowControl w:val="0"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3F12E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26122DE" w14:textId="1F2969E7" w:rsidR="008B6E87" w:rsidRDefault="0028387F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3F12E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0E0A54AC" w14:textId="77777777" w:rsidR="003F12EC" w:rsidRPr="009454AD" w:rsidRDefault="003F12EC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7749C" w14:textId="1247B779" w:rsidR="008B6E87" w:rsidRDefault="003F12EC" w:rsidP="0021354B">
      <w:pPr>
        <w:widowControl w:val="0"/>
        <w:tabs>
          <w:tab w:val="left" w:pos="1770"/>
        </w:tabs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B6E8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+ d                      </w:t>
      </w:r>
      <w:r w:rsidR="00C648D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0.450</w:t>
      </w:r>
      <w:r w:rsidR="008B6E8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F7AD6EF" w14:textId="77777777" w:rsidR="00A61CB0" w:rsidRDefault="00A61CB0" w:rsidP="00A61CB0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039371" w14:textId="081BAFBF" w:rsidR="0021354B" w:rsidRPr="00A61CB0" w:rsidRDefault="0021354B" w:rsidP="0021354B">
      <w:pPr>
        <w:pStyle w:val="Odlomakpopisa"/>
        <w:widowControl w:val="0"/>
        <w:numPr>
          <w:ilvl w:val="0"/>
          <w:numId w:val="11"/>
        </w:numPr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7C3C2519" w14:textId="04E8C49F" w:rsidR="0021354B" w:rsidRPr="009454AD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46F9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4680E35" w14:textId="77777777" w:rsidR="00A61CB0" w:rsidRDefault="0021354B" w:rsidP="00A61CB0">
      <w:pPr>
        <w:pStyle w:val="Odlomakpopisa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7F1EAC8" w14:textId="407E4D99" w:rsidR="0021354B" w:rsidRPr="00A61CB0" w:rsidRDefault="0021354B" w:rsidP="00A61CB0">
      <w:pPr>
        <w:pStyle w:val="Odlomakpopisa"/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28387F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0.5</w:t>
      </w:r>
      <w:r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6C8ED99" w14:textId="014C6662" w:rsidR="0021354B" w:rsidRDefault="0021354B" w:rsidP="002135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1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8BECA0F" w14:textId="77777777" w:rsidR="00A61CB0" w:rsidRPr="009454AD" w:rsidRDefault="00A61CB0" w:rsidP="002135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4FD2A3" w14:textId="589D61E1" w:rsidR="0021354B" w:rsidRPr="009454AD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46F9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- Pučko otvoreno učilište Ivanić-Grad</w:t>
      </w:r>
    </w:p>
    <w:p w14:paraId="525078B4" w14:textId="3A46AAEE" w:rsidR="0021354B" w:rsidRPr="009454AD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743361C9" w14:textId="4744CA6F" w:rsidR="0021354B" w:rsidRPr="009454AD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723B5866" w14:textId="635EE99B" w:rsidR="0021354B" w:rsidRPr="009454AD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ED9CE0" w14:textId="77777777" w:rsidR="005B50CE" w:rsidRPr="009454AD" w:rsidRDefault="005B50C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493D55" w14:textId="65803AE5" w:rsidR="005B50CE" w:rsidRDefault="005B50C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212B89E3" w14:textId="77777777" w:rsidR="00A61CB0" w:rsidRDefault="00A61CB0" w:rsidP="00A61CB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BB2EF9" w14:textId="66152E2A" w:rsidR="0021354B" w:rsidRPr="00A61CB0" w:rsidRDefault="0021354B" w:rsidP="0021354B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4D05F247" w14:textId="7321A09E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</w:t>
      </w:r>
      <w:r w:rsidR="005B50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88A6E94" w14:textId="77777777" w:rsidR="00A61CB0" w:rsidRDefault="0021354B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</w:t>
      </w:r>
      <w:r w:rsidR="005B50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CC10A4E" w14:textId="60810CF1" w:rsidR="0021354B" w:rsidRPr="00A61CB0" w:rsidRDefault="00A61CB0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8387F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8387F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74B52DD2" w14:textId="2FBBAB4F" w:rsidR="0021354B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956185E" w14:textId="77777777" w:rsidR="00A61CB0" w:rsidRDefault="00A61CB0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ABC92C" w14:textId="4A368936" w:rsidR="0021354B" w:rsidRPr="00A61CB0" w:rsidRDefault="0021354B" w:rsidP="00A61CB0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A518ECE" w14:textId="717756BE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FB22500" w14:textId="77777777" w:rsidR="00A61CB0" w:rsidRDefault="0021354B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</w:t>
      </w:r>
      <w:r w:rsidR="005B50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2F5FC8E" w14:textId="2E4B9453" w:rsidR="0021354B" w:rsidRPr="00A61CB0" w:rsidRDefault="00A61CB0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C648D4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1E6A6AF" w14:textId="599A4995" w:rsidR="0021354B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648D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71BD900" w14:textId="77777777" w:rsidR="00A61CB0" w:rsidRDefault="00A61CB0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954BE9" w14:textId="27E93E55" w:rsidR="0021354B" w:rsidRPr="00A61CB0" w:rsidRDefault="0021354B" w:rsidP="0021354B">
      <w:pPr>
        <w:pStyle w:val="Odlomakpopisa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28DF64D" w14:textId="7A61E391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</w:t>
      </w:r>
      <w:r w:rsidR="005B50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B2E947C" w14:textId="6EEACD69" w:rsidR="0021354B" w:rsidRPr="00A61CB0" w:rsidRDefault="0021354B" w:rsidP="00A61CB0">
      <w:pPr>
        <w:pStyle w:val="Odlomakpopisa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503087A" w14:textId="2E39888B" w:rsidR="0021354B" w:rsidRPr="00A61CB0" w:rsidRDefault="00A61CB0" w:rsidP="00A61CB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28387F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1354B" w:rsidRPr="00A61C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40692057" w14:textId="15A50F8A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1</w:t>
      </w:r>
      <w:r w:rsidR="0028387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713EDCE" w14:textId="77777777" w:rsidR="00A61CB0" w:rsidRDefault="00A61CB0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CF3BB3" w14:textId="7EA80C47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61C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kapitalni projekti Pučkog otvorenog učilišta  </w:t>
      </w:r>
    </w:p>
    <w:p w14:paraId="4432326B" w14:textId="2365B98A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zvor financiranja: </w:t>
      </w:r>
      <w:r w:rsidR="00E408E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4C51E64" w14:textId="0D4485F6" w:rsidR="0021354B" w:rsidRPr="00A03B8A" w:rsidRDefault="0021354B" w:rsidP="00A03B8A">
      <w:pPr>
        <w:pStyle w:val="Odlomakpopisa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92BD545" w14:textId="10316DDC" w:rsidR="0021354B" w:rsidRPr="00A03B8A" w:rsidRDefault="00A03B8A" w:rsidP="00A03B8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C648D4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1A183F9" w14:textId="12346541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C648D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F06C223" w14:textId="1F6F2923" w:rsidR="00A03B8A" w:rsidRDefault="0021354B" w:rsidP="00A03B8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408E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prihod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Pučko otvoreno učilište Ivanić-Grad</w:t>
      </w:r>
    </w:p>
    <w:p w14:paraId="3B57745E" w14:textId="317EFE65" w:rsidR="0021354B" w:rsidRPr="00A03B8A" w:rsidRDefault="00A03B8A" w:rsidP="00A03B8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 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5180F7E" w14:textId="5F8A8E43" w:rsidR="0021354B" w:rsidRPr="00A03B8A" w:rsidRDefault="00A03B8A" w:rsidP="00A03B8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AF1E4D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565F07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7172A58" w14:textId="6DA0CAB7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5F0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053D3619" w14:textId="77777777" w:rsidR="00E408E7" w:rsidRPr="009454AD" w:rsidRDefault="00E408E7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9E8378D" w14:textId="235C7276" w:rsidR="00E408E7" w:rsidRPr="009454AD" w:rsidRDefault="00E408E7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65F0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1.7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EC03614" w14:textId="77777777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E77B5F" w14:textId="5F32AA4D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Adaptacija i uređenje velike dvorane </w:t>
      </w:r>
    </w:p>
    <w:p w14:paraId="4174F11C" w14:textId="799A0907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408E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E5293EB" w14:textId="171F3561" w:rsidR="0021354B" w:rsidRPr="00A03B8A" w:rsidRDefault="0021354B" w:rsidP="00A03B8A">
      <w:pPr>
        <w:pStyle w:val="Odlomakpopisa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101628F" w14:textId="04D3D9F6" w:rsidR="0021354B" w:rsidRDefault="00A03B8A" w:rsidP="00A03B8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 w:rsidR="00E408E7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AF1E4D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="0021354B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D2EC6AA" w14:textId="37209EE6" w:rsidR="0021354B" w:rsidRPr="00A03B8A" w:rsidRDefault="0021354B" w:rsidP="00A03B8A">
      <w:pPr>
        <w:pStyle w:val="Odlomakpopisa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68842DE" w14:textId="147C60CD" w:rsidR="0021354B" w:rsidRPr="00A03B8A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A03B8A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</w:t>
      </w:r>
      <w:r w:rsidR="00A03B8A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DC0213"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A03B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647A458E" w14:textId="7709C32C" w:rsidR="0021354B" w:rsidRPr="009454AD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A03B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C021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AF1E4D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F1E4D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1CB4768" w14:textId="77777777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</w:t>
      </w:r>
    </w:p>
    <w:p w14:paraId="2E7F2D0F" w14:textId="763E68DA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C021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lastiti prihod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Pučko otvoreno učilište Ivanić-Grad </w:t>
      </w:r>
    </w:p>
    <w:p w14:paraId="148DE402" w14:textId="39113294" w:rsidR="0021354B" w:rsidRPr="009454AD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A2FB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270DDB8" w14:textId="57317411" w:rsidR="0021354B" w:rsidRPr="00E77BB9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E77BB9"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</w:t>
      </w:r>
      <w:r w:rsidR="00E77BB9"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 </w:t>
      </w:r>
      <w:r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oprema                                            </w:t>
      </w:r>
      <w:r w:rsidR="00E77BB9"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2A2FB4"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5EF6B023" w14:textId="6CA07CBB" w:rsidR="0021354B" w:rsidRPr="009454AD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A2FB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8D015D1" w14:textId="77777777" w:rsidR="0021354B" w:rsidRPr="009454AD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1E1CA5F" w14:textId="2E6117B4" w:rsidR="0021354B" w:rsidRPr="009454AD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2A2FB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i k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apitalne pomoći - PK </w:t>
      </w:r>
    </w:p>
    <w:p w14:paraId="73915503" w14:textId="4E5724A5" w:rsidR="0021354B" w:rsidRPr="00E77BB9" w:rsidRDefault="00E77BB9" w:rsidP="00E77BB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2A2FB4"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21354B"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9774ADA" w14:textId="7BFC48C2" w:rsidR="0021354B" w:rsidRPr="009454AD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DC0213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607F6349" w14:textId="09BF9DE4" w:rsidR="0021354B" w:rsidRPr="009454AD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C0213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3D421167" w14:textId="2CC1E3EA" w:rsidR="00E77BB9" w:rsidRDefault="00DC0213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+ d </w:t>
      </w:r>
      <w:r w:rsidR="005E041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E041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73.50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EUR“</w:t>
      </w:r>
    </w:p>
    <w:p w14:paraId="3C6BC74B" w14:textId="77777777" w:rsidR="00E77BB9" w:rsidRDefault="00E77BB9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D1BF12" w14:textId="28AE1519" w:rsidR="002F2A1A" w:rsidRDefault="002F2A1A" w:rsidP="00E77BB9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7BB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14:paraId="7D97B6FA" w14:textId="77777777" w:rsidR="00E77BB9" w:rsidRPr="00E77BB9" w:rsidRDefault="00E77BB9" w:rsidP="00E77BB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9BDBE6" w14:textId="39F626A4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kulturi na području Grada Ivanić-Grad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 proračunskog korisnika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 Ivanić-Grad:</w:t>
      </w:r>
    </w:p>
    <w:p w14:paraId="454FCF89" w14:textId="368A37E8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21D99177" w14:textId="77777777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32AE3BC7" w14:textId="57992A9F" w:rsidR="002F2A1A" w:rsidRPr="004C435D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613807F3" w14:textId="2A0506FB" w:rsidR="002F2A1A" w:rsidRPr="004C435D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 – knjige</w:t>
      </w:r>
    </w:p>
    <w:p w14:paraId="3D95DA22" w14:textId="1DE99045" w:rsidR="002F2A1A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Programske aktivnosti ustanove</w:t>
      </w:r>
    </w:p>
    <w:p w14:paraId="3C65F8DF" w14:textId="77777777" w:rsidR="004C435D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2E1F5B" w14:textId="77777777" w:rsidR="002F2A1A" w:rsidRPr="004C435D" w:rsidRDefault="002F2A1A" w:rsidP="004C435D">
      <w:pPr>
        <w:pStyle w:val="Odlomakpopisa"/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Aktivnost: Redovna djelatnost Gradske knjižnice</w:t>
      </w:r>
    </w:p>
    <w:p w14:paraId="1675C4FF" w14:textId="23B99181" w:rsidR="002F2A1A" w:rsidRPr="009454AD" w:rsidRDefault="002F2A1A" w:rsidP="002F2A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 opći prihodi i primici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F13236F" w14:textId="258DD09A" w:rsidR="002F2A1A" w:rsidRPr="009454AD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5C432706" w14:textId="26ED4C21" w:rsidR="002F2A1A" w:rsidRPr="009454AD" w:rsidRDefault="004C435D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114.000,00 EUR</w:t>
      </w:r>
    </w:p>
    <w:p w14:paraId="173CF8E2" w14:textId="09858973" w:rsidR="002F2A1A" w:rsidRPr="009454AD" w:rsidRDefault="004C435D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16.500,00 EUR</w:t>
      </w:r>
    </w:p>
    <w:p w14:paraId="1924B891" w14:textId="2FF1D651" w:rsidR="002F2A1A" w:rsidRPr="009454AD" w:rsidRDefault="004C435D" w:rsidP="004C435D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8.200,00 EUR </w:t>
      </w:r>
    </w:p>
    <w:p w14:paraId="30C94A93" w14:textId="04857B92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138.700,00 EUR</w:t>
      </w:r>
    </w:p>
    <w:p w14:paraId="353EB036" w14:textId="6BB7B86A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876A9EC" w14:textId="3BA0116B" w:rsidR="004C435D" w:rsidRDefault="004C435D" w:rsidP="004C43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E8488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A9F7B80" w14:textId="6C4CAC31" w:rsidR="004C435D" w:rsidRDefault="004C435D" w:rsidP="004C43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1.800,00 EUR</w:t>
      </w:r>
    </w:p>
    <w:p w14:paraId="7751E84E" w14:textId="6C9C0886" w:rsidR="002F2A1A" w:rsidRPr="009454AD" w:rsidRDefault="004C435D" w:rsidP="004C43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8488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6.4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1C49F6BE" w14:textId="4C9B7E32" w:rsidR="002F2A1A" w:rsidRPr="009454AD" w:rsidRDefault="004C435D" w:rsidP="004C43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="00E8488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5C8B9AFB" w14:textId="7EFFD606" w:rsidR="002F2A1A" w:rsidRPr="009454AD" w:rsidRDefault="002F2A1A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2</w:t>
      </w:r>
      <w:r w:rsidR="00E8488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4.8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9C719E6" w14:textId="0F6A60D5" w:rsidR="004C435D" w:rsidRPr="004C435D" w:rsidRDefault="004C435D" w:rsidP="004C43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c.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1EA7CB52" w14:textId="5C05F732" w:rsidR="002F2A1A" w:rsidRPr="004C435D" w:rsidRDefault="00286886" w:rsidP="004C435D">
      <w:pPr>
        <w:pStyle w:val="Odlomakpopisa"/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435D" w:rsidRPr="004C43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2F2A1A" w:rsidRPr="004C43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500,00 EUR</w:t>
      </w:r>
    </w:p>
    <w:p w14:paraId="262FDCC9" w14:textId="63D88E38" w:rsidR="002F2A1A" w:rsidRDefault="002F2A1A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500,00 EUR</w:t>
      </w:r>
    </w:p>
    <w:p w14:paraId="33C440A1" w14:textId="77777777" w:rsidR="004C435D" w:rsidRPr="009454AD" w:rsidRDefault="004C435D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35D640" w14:textId="6AF4B7B8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Sveu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</w:t>
      </w:r>
      <w:r w:rsidR="004C43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 + c                 16</w:t>
      </w:r>
      <w:r w:rsidR="00E8488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D6916D0" w14:textId="77777777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7A6A2CC0" w14:textId="0D2E1505" w:rsidR="00286886" w:rsidRDefault="002F2A1A" w:rsidP="0028688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Izvor financiranja: vlastiti prihod -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 Ivanić-Grad</w:t>
      </w:r>
    </w:p>
    <w:p w14:paraId="49397C5B" w14:textId="4938F492" w:rsidR="002F2A1A" w:rsidRPr="009454AD" w:rsidRDefault="00286886" w:rsidP="0028688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3D649D5B" w14:textId="7C476A53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57F56DEB" w14:textId="5256104D" w:rsidR="002F2A1A" w:rsidRPr="009454AD" w:rsidRDefault="002F2A1A" w:rsidP="002F2A1A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2.400,00 EUR </w:t>
      </w:r>
    </w:p>
    <w:p w14:paraId="7D86C39B" w14:textId="72DC10C1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EUR</w:t>
      </w:r>
    </w:p>
    <w:p w14:paraId="360B1F73" w14:textId="68DD6224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9.400,00 EUR </w:t>
      </w:r>
    </w:p>
    <w:p w14:paraId="3DD6F71C" w14:textId="2417AE37" w:rsidR="00286886" w:rsidRDefault="002F2A1A" w:rsidP="0028688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FB047EB" w14:textId="0F0DE145" w:rsidR="00286886" w:rsidRDefault="00286886" w:rsidP="0028688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70C49AC3" w14:textId="092667B5" w:rsidR="002F2A1A" w:rsidRPr="009454AD" w:rsidRDefault="00286886" w:rsidP="0028688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41721A7C" w14:textId="1AECD3E8" w:rsidR="002F2A1A" w:rsidRPr="009454AD" w:rsidRDefault="00286886" w:rsidP="0028688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5.650,00 EUR</w:t>
      </w:r>
    </w:p>
    <w:p w14:paraId="516ED366" w14:textId="6A0527D8" w:rsidR="002F2A1A" w:rsidRPr="009454AD" w:rsidRDefault="00286886" w:rsidP="0028688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23B0CD6B" w14:textId="709882FC" w:rsidR="002F2A1A" w:rsidRPr="009454AD" w:rsidRDefault="002F2A1A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8.050,00 EUR</w:t>
      </w:r>
    </w:p>
    <w:p w14:paraId="50C541C9" w14:textId="40DB96D8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A799389" w14:textId="36A2FD4A" w:rsidR="002F2A1A" w:rsidRPr="00286886" w:rsidRDefault="00286886" w:rsidP="002868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28688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28688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2F2A1A" w:rsidRPr="0028688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7.000,00 EUR</w:t>
      </w:r>
    </w:p>
    <w:p w14:paraId="651DCE9A" w14:textId="171E7E58" w:rsidR="002F2A1A" w:rsidRPr="00286886" w:rsidRDefault="00286886" w:rsidP="002F2A1A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7.000.00 EUR</w:t>
      </w:r>
    </w:p>
    <w:p w14:paraId="3AB7BA82" w14:textId="77777777" w:rsidR="00EF51B6" w:rsidRDefault="00EF51B6" w:rsidP="00EF51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</w:p>
    <w:p w14:paraId="438BCFFF" w14:textId="6392A348" w:rsidR="002F2A1A" w:rsidRPr="009454AD" w:rsidRDefault="00EF51B6" w:rsidP="00EF51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28688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+ c 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24.450,00 EUR</w:t>
      </w:r>
    </w:p>
    <w:p w14:paraId="65B7529C" w14:textId="77777777" w:rsidR="002F2A1A" w:rsidRPr="009454AD" w:rsidRDefault="002F2A1A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E916DE" w14:textId="05C5C1A2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</w:t>
      </w:r>
      <w:r w:rsid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 w:rsid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585F65A1" w14:textId="77777777" w:rsidR="00EF51B6" w:rsidRDefault="00EF51B6" w:rsidP="00EF51B6">
      <w:pPr>
        <w:pStyle w:val="Odlomakpopisa"/>
        <w:widowControl w:val="0"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 </w:t>
      </w:r>
      <w:r w:rsidR="002F2A1A" w:rsidRP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68408D93" w14:textId="6E9F370E" w:rsidR="00EF51B6" w:rsidRDefault="00EF51B6" w:rsidP="00EF51B6">
      <w:pPr>
        <w:pStyle w:val="Odlomakpopisa"/>
        <w:widowControl w:val="0"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plaće 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3E426BD6" w14:textId="3691A1B3" w:rsidR="002F2A1A" w:rsidRPr="009454AD" w:rsidRDefault="00EF51B6" w:rsidP="00EF51B6">
      <w:pPr>
        <w:pStyle w:val="Odlomakpopisa"/>
        <w:widowControl w:val="0"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ostali rashodi za zaposlene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2.20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152FD021" w14:textId="6B479D07" w:rsidR="002F2A1A" w:rsidRPr="009454AD" w:rsidRDefault="00EF51B6" w:rsidP="00EF51B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3.600,00 EUR</w:t>
      </w:r>
    </w:p>
    <w:p w14:paraId="66503E3B" w14:textId="30695EB8" w:rsidR="002F2A1A" w:rsidRPr="009454AD" w:rsidRDefault="002F2A1A" w:rsidP="002F2A1A">
      <w:pPr>
        <w:widowControl w:val="0"/>
        <w:suppressAutoHyphens/>
        <w:spacing w:after="0" w:line="240" w:lineRule="auto"/>
        <w:ind w:left="20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EF51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26.150,00 EUR</w:t>
      </w:r>
    </w:p>
    <w:p w14:paraId="2F7038C6" w14:textId="77777777" w:rsidR="002F2A1A" w:rsidRPr="009454AD" w:rsidRDefault="002F2A1A" w:rsidP="002F2A1A">
      <w:pPr>
        <w:widowControl w:val="0"/>
        <w:suppressAutoHyphens/>
        <w:spacing w:after="0" w:line="240" w:lineRule="auto"/>
        <w:ind w:left="20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F3EC783" w14:textId="12B5A8BC" w:rsidR="002F2A1A" w:rsidRPr="008D3781" w:rsidRDefault="002F2A1A" w:rsidP="008D3781">
      <w:pPr>
        <w:pStyle w:val="Odlomakpopisa"/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– </w:t>
      </w: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knjige</w:t>
      </w:r>
    </w:p>
    <w:p w14:paraId="2678E6A6" w14:textId="57F58CD7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735441A" w14:textId="0EA8C5B3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a.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1824C19" w14:textId="40AD26A3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</w:t>
      </w:r>
      <w:r w:rsid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 EUR</w:t>
      </w:r>
    </w:p>
    <w:p w14:paraId="1EAE2CD5" w14:textId="123533BB" w:rsidR="002F2A1A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53DB022D" w14:textId="77777777" w:rsidR="008D3781" w:rsidRPr="009454AD" w:rsidRDefault="008D3781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FAA160" w14:textId="137A3D9B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Izvor financiranja: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 - PK</w:t>
      </w:r>
    </w:p>
    <w:p w14:paraId="1C0DA9FB" w14:textId="0CD496D4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33ECE4F" w14:textId="52626A7A" w:rsidR="002F2A1A" w:rsidRPr="008D3781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8D3781"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B94AF4"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</w:t>
      </w:r>
      <w:r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.750,00 EUR</w:t>
      </w:r>
    </w:p>
    <w:p w14:paraId="2B7D9B85" w14:textId="459B9717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94AF4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.750,00 EUR</w:t>
      </w:r>
    </w:p>
    <w:p w14:paraId="102879A7" w14:textId="77777777" w:rsidR="008D3781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31144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</w:p>
    <w:p w14:paraId="1FE5EF46" w14:textId="5C47F20A" w:rsidR="002F2A1A" w:rsidRDefault="008D3781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Sveu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kupno: a + b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40.750,00 EUR</w:t>
      </w:r>
    </w:p>
    <w:p w14:paraId="30D1E935" w14:textId="77777777" w:rsidR="008D3781" w:rsidRDefault="008D3781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2670511" w14:textId="77777777" w:rsidR="002F2A1A" w:rsidRPr="008D3781" w:rsidRDefault="002F2A1A" w:rsidP="008D3781">
      <w:pPr>
        <w:pStyle w:val="Odlomakpopisa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Programske aktivnosti ustanove</w:t>
      </w:r>
    </w:p>
    <w:p w14:paraId="453A215C" w14:textId="7B0A5824" w:rsidR="002F2A1A" w:rsidRPr="009454AD" w:rsidRDefault="002F2A1A" w:rsidP="002F2A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 opći prihodi i primici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7CB4599" w14:textId="0055CBA2" w:rsidR="008D3781" w:rsidRPr="00B97970" w:rsidRDefault="002F2A1A" w:rsidP="00B97970">
      <w:pPr>
        <w:pStyle w:val="Odlomakpopisa"/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DA63F9E" w14:textId="4098CA5B" w:rsidR="002F2A1A" w:rsidRDefault="008D3781" w:rsidP="008D3781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F2A1A" w:rsidRPr="008D37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EUR</w:t>
      </w:r>
    </w:p>
    <w:p w14:paraId="4EBB28C2" w14:textId="6FD41038" w:rsidR="008D3781" w:rsidRDefault="008D3781" w:rsidP="008D3781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3.000,00 EUR</w:t>
      </w:r>
    </w:p>
    <w:p w14:paraId="6DBB0057" w14:textId="77777777" w:rsidR="008D3781" w:rsidRPr="008D3781" w:rsidRDefault="008D3781" w:rsidP="008D3781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DE35C5F" w14:textId="012C8EEE" w:rsidR="002F2A1A" w:rsidRPr="009454AD" w:rsidRDefault="002F2A1A" w:rsidP="002F2A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Gradska knjižnica Ivanić-Grad</w:t>
      </w:r>
    </w:p>
    <w:p w14:paraId="165BAFC3" w14:textId="24EB37D5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D37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</w:t>
      </w:r>
      <w:r w:rsid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6727A12" w14:textId="262713D4" w:rsidR="002F2A1A" w:rsidRDefault="00B97970" w:rsidP="00B9797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</w:t>
      </w:r>
      <w:r w:rsidR="002F2A1A"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ashodi za usluge                                                             </w:t>
      </w:r>
      <w:r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2F2A1A"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150,00 EUR</w:t>
      </w:r>
    </w:p>
    <w:p w14:paraId="0F5ECFDA" w14:textId="2BFD96F8" w:rsidR="00B97970" w:rsidRPr="00B97970" w:rsidRDefault="00B97970" w:rsidP="00B9797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150,00 EUR</w:t>
      </w:r>
    </w:p>
    <w:p w14:paraId="11D7DFD5" w14:textId="77777777" w:rsidR="00B97970" w:rsidRDefault="002F2A1A" w:rsidP="002F2A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C1E128" w14:textId="3D3A5F9F" w:rsidR="002F2A1A" w:rsidRPr="009454AD" w:rsidRDefault="00B97970" w:rsidP="002F2A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 - PK</w:t>
      </w:r>
    </w:p>
    <w:p w14:paraId="28E75C20" w14:textId="78821AEB" w:rsidR="002F2A1A" w:rsidRPr="009454AD" w:rsidRDefault="002F2A1A" w:rsidP="002F2A1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EC611FD" w14:textId="78F9C514" w:rsidR="002F2A1A" w:rsidRDefault="00B97970" w:rsidP="00B9797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F2A1A"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 </w:t>
      </w:r>
      <w:r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2F2A1A" w:rsidRPr="00B9797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2.500,00 EUR</w:t>
      </w:r>
    </w:p>
    <w:p w14:paraId="2A753E73" w14:textId="72071E06" w:rsidR="00B97970" w:rsidRPr="00B97970" w:rsidRDefault="00B97970" w:rsidP="00B9797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797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  Ukupno: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2.500,00 EUR</w:t>
      </w:r>
    </w:p>
    <w:p w14:paraId="1FACFE80" w14:textId="77777777" w:rsidR="002F2A1A" w:rsidRPr="009454AD" w:rsidRDefault="002F2A1A" w:rsidP="002F2A1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AAC3FBA" w14:textId="118D491A" w:rsidR="002F2A1A" w:rsidRPr="009454AD" w:rsidRDefault="00B97970" w:rsidP="002F2A1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Sveu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F2A1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+ c                  5.650,00 EUR“</w:t>
      </w:r>
    </w:p>
    <w:p w14:paraId="69B05776" w14:textId="77777777" w:rsidR="000322FA" w:rsidRPr="009454AD" w:rsidRDefault="000322FA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095BF1" w14:textId="1112A2FB" w:rsidR="003E6FDC" w:rsidRPr="009454AD" w:rsidRDefault="003E6FDC" w:rsidP="00AF1E4D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74B85B66" w14:textId="77777777" w:rsidR="00347FF3" w:rsidRPr="009454AD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7C64C7" w14:textId="11FCDAD9" w:rsidR="00813E3E" w:rsidRPr="009454AD" w:rsidRDefault="003E6FDC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 proračunskog korisnika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Muzej Ivanić-Grada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14:paraId="10B82266" w14:textId="23ED4343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3881E275" w14:textId="77777777" w:rsidR="002F6A8E" w:rsidRDefault="00813E3E" w:rsidP="002F6A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muzeja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D314E3" w14:textId="6427C602" w:rsidR="00813E3E" w:rsidRPr="009454AD" w:rsidRDefault="002F6A8E" w:rsidP="002F6A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75D511D2" w14:textId="21B3160D" w:rsidR="00813E3E" w:rsidRPr="009454AD" w:rsidRDefault="002F6A8E" w:rsidP="002F6A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0A198F77" w14:textId="331A279E" w:rsidR="00813E3E" w:rsidRPr="009454AD" w:rsidRDefault="002F6A8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11A18A8C" w14:textId="6793C03C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 EUR</w:t>
      </w:r>
    </w:p>
    <w:p w14:paraId="7D4CC6D1" w14:textId="0DD68F17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2F6A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18.000,00 EUR</w:t>
      </w:r>
    </w:p>
    <w:p w14:paraId="05743558" w14:textId="2AAB5C44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1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EUR</w:t>
      </w:r>
    </w:p>
    <w:p w14:paraId="562F165B" w14:textId="3E16C828" w:rsidR="00813E3E" w:rsidRPr="009454AD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5F5040A1" w14:textId="36A99B9A" w:rsidR="002F6A8E" w:rsidRDefault="00EB747B" w:rsidP="002F6A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7.200,00 EUR</w:t>
      </w:r>
    </w:p>
    <w:p w14:paraId="3E1890F0" w14:textId="0979FE6A" w:rsidR="00813E3E" w:rsidRPr="009454AD" w:rsidRDefault="002F6A8E" w:rsidP="002F6A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2.500,00 EUR</w:t>
      </w:r>
    </w:p>
    <w:p w14:paraId="4F7D1BB5" w14:textId="2CFFF351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90.8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D9CC466" w14:textId="03B149AD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6A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F6A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2274822" w14:textId="709D4FD7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1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16.15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8071A57" w14:textId="6752D06C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538A5B37" w14:textId="3611D623" w:rsidR="00813E3E" w:rsidRPr="009454AD" w:rsidRDefault="002F6A8E" w:rsidP="002F6A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1.350,00 EUR</w:t>
      </w:r>
    </w:p>
    <w:p w14:paraId="1C96D8DD" w14:textId="1697EA52" w:rsidR="002F6A8E" w:rsidRDefault="00813E3E" w:rsidP="00B85E8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2F6A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1.350,00 EUR</w:t>
      </w:r>
    </w:p>
    <w:p w14:paraId="5DF13883" w14:textId="77777777" w:rsidR="00B85E8B" w:rsidRDefault="00B85E8B" w:rsidP="00B85E8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E1E0B47" w14:textId="61A39522" w:rsidR="00B85E8B" w:rsidRDefault="002F6A8E" w:rsidP="00B85E8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Sveu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 +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264.5</w:t>
      </w:r>
      <w:r w:rsidR="00EB747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BBCC47D" w14:textId="77777777" w:rsidR="00B85E8B" w:rsidRPr="009454AD" w:rsidRDefault="00B85E8B" w:rsidP="00B85E8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4A80D9" w14:textId="77777777" w:rsidR="00B85E8B" w:rsidRDefault="002F6A8E" w:rsidP="00B85E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Muzej Ivanić-Grada </w:t>
      </w:r>
    </w:p>
    <w:p w14:paraId="124B75ED" w14:textId="7D0EF0C6" w:rsidR="00813E3E" w:rsidRPr="009454AD" w:rsidRDefault="00B85E8B" w:rsidP="00B85E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73F7BB1E" w14:textId="6574C6A1" w:rsidR="00813E3E" w:rsidRPr="009454AD" w:rsidRDefault="00B85E8B" w:rsidP="00B85E8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85E8B">
        <w:rPr>
          <w:rFonts w:ascii="Arial" w:eastAsia="Times New Roman" w:hAnsi="Arial" w:cs="Arial"/>
          <w:i/>
          <w:iCs/>
          <w:color w:val="000000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01D26CAE" w14:textId="1C593CA6" w:rsidR="00813E3E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6F15EFA" w14:textId="77777777" w:rsidR="00B85E8B" w:rsidRPr="009454AD" w:rsidRDefault="00B85E8B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69F0144" w14:textId="6F92C190" w:rsidR="008F2A68" w:rsidRPr="009454AD" w:rsidRDefault="00B85E8B" w:rsidP="00B85E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kapitalne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pomoći - PK </w:t>
      </w:r>
    </w:p>
    <w:p w14:paraId="5D00660B" w14:textId="43ED566B" w:rsidR="008F2A68" w:rsidRPr="009454AD" w:rsidRDefault="00B85E8B" w:rsidP="00B85E8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14:paraId="735793C0" w14:textId="1D47FDB5" w:rsidR="008F2A68" w:rsidRPr="009454AD" w:rsidRDefault="00B85E8B" w:rsidP="00B85E8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F2A68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900,00 EUR</w:t>
      </w:r>
    </w:p>
    <w:p w14:paraId="22789843" w14:textId="046EE9EA" w:rsidR="00DA1A82" w:rsidRPr="009454AD" w:rsidRDefault="00B85E8B" w:rsidP="00B85E8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 EUR</w:t>
      </w:r>
    </w:p>
    <w:p w14:paraId="01CC3234" w14:textId="18DC1921" w:rsidR="008F2A68" w:rsidRPr="009454AD" w:rsidRDefault="008F2A68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B85E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10.9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B190415" w14:textId="77777777" w:rsidR="00B85E8B" w:rsidRDefault="00B85E8B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5AE91F" w14:textId="4EBCC687" w:rsidR="008F2A68" w:rsidRPr="009454AD" w:rsidRDefault="008F2A68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 + b + c + d + e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FB5FD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05</w:t>
      </w:r>
      <w:r w:rsidR="00FB5FD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A1A82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B5FD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A35AE13" w14:textId="77777777" w:rsidR="00DB1794" w:rsidRDefault="00DB1794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1782555F" w14:textId="0C65D8AA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DB17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7E11D540" w14:textId="084B8122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D2EEABA" w14:textId="0E577616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1B2F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F8B9B" w14:textId="5F9B4454" w:rsidR="00813E3E" w:rsidRPr="009454AD" w:rsidRDefault="0072121F" w:rsidP="007212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0FCB8F54" w14:textId="52C584A4" w:rsidR="00813E3E" w:rsidRPr="009454AD" w:rsidRDefault="00914518" w:rsidP="009145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umjet. djela i ostale izložbene vrijednosti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F465113" w14:textId="35A867DE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8.000,00 EUR</w:t>
      </w:r>
    </w:p>
    <w:p w14:paraId="17A10B4A" w14:textId="77777777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3AD101" w14:textId="63C1929F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zaštite zgrade stare škole u Dubrovčaku Lijevom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_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Ugovor br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74-0122-21_Fond solidarnosti</w:t>
      </w:r>
    </w:p>
    <w:p w14:paraId="2370D2E8" w14:textId="66C35F6C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A57C2F5" w14:textId="3A75A087" w:rsidR="00813E3E" w:rsidRPr="00914518" w:rsidRDefault="00813E3E" w:rsidP="00914518">
      <w:pPr>
        <w:pStyle w:val="Odlomakpopisa"/>
        <w:widowControl w:val="0"/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9145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3DEFF14" w14:textId="7FA112DF" w:rsidR="00813E3E" w:rsidRPr="009454AD" w:rsidRDefault="00914518" w:rsidP="0091451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CEC8672" w14:textId="00EF7590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4D9CDE80" w14:textId="77777777" w:rsidR="00914518" w:rsidRDefault="00914518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3C01FC" w14:textId="340A495F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obnove zgrade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Muzeja u Ivanić-Gradu </w:t>
      </w:r>
    </w:p>
    <w:p w14:paraId="4D24FC1C" w14:textId="75E05CAD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32118A3A" w14:textId="47FFA526" w:rsidR="00F430AA" w:rsidRPr="009454AD" w:rsidRDefault="00F430AA" w:rsidP="00F430AA">
      <w:pPr>
        <w:pStyle w:val="Odlomakpopisa"/>
        <w:widowControl w:val="0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</w:p>
    <w:p w14:paraId="2660AE15" w14:textId="516F602C" w:rsidR="00F430AA" w:rsidRPr="009454AD" w:rsidRDefault="00F430AA" w:rsidP="00F430AA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1.150.000,00 EUR</w:t>
      </w:r>
    </w:p>
    <w:p w14:paraId="5E42CB83" w14:textId="3D4C4A75" w:rsidR="00F430AA" w:rsidRPr="009454AD" w:rsidRDefault="00F430AA" w:rsidP="00266ED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1.150.000,00 EUR</w:t>
      </w:r>
    </w:p>
    <w:p w14:paraId="1EE896AA" w14:textId="228DC641" w:rsidR="00813E3E" w:rsidRPr="009454AD" w:rsidRDefault="00266ED3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8BF17" w14:textId="0631B03F" w:rsidR="00813E3E" w:rsidRPr="009454AD" w:rsidRDefault="00914518" w:rsidP="00813E3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45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0AF7AC33" w14:textId="29CB977F" w:rsidR="00813E3E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266E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55B151C6" w14:textId="77777777" w:rsidR="00266ED3" w:rsidRPr="009454AD" w:rsidRDefault="00266ED3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536A09" w14:textId="027FBF4D" w:rsidR="00813E3E" w:rsidRPr="009454AD" w:rsidRDefault="00266ED3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1.25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CD59967" w14:textId="77777777" w:rsidR="00266ED3" w:rsidRDefault="00266ED3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DEF596" w14:textId="790D5FF9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 MI-G-EU</w:t>
      </w:r>
      <w:r w:rsidR="00266E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LIFE projekt </w:t>
      </w:r>
      <w:proofErr w:type="spellStart"/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 </w:t>
      </w:r>
    </w:p>
    <w:p w14:paraId="77803AF4" w14:textId="1127C20E" w:rsidR="00813E3E" w:rsidRPr="009454AD" w:rsidRDefault="00266ED3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</w:p>
    <w:p w14:paraId="0D629D14" w14:textId="3317D1B7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266E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B30B440" w14:textId="527094CD" w:rsidR="00813E3E" w:rsidRPr="009454AD" w:rsidRDefault="00266ED3" w:rsidP="00266ED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66ED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20.000,00 EUR</w:t>
      </w:r>
    </w:p>
    <w:p w14:paraId="367FC6A1" w14:textId="468BD1FE" w:rsidR="00813E3E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20.000,00 EUR</w:t>
      </w:r>
    </w:p>
    <w:p w14:paraId="46F152C4" w14:textId="77777777" w:rsidR="00390491" w:rsidRPr="009454AD" w:rsidRDefault="00390491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F3DDFC" w14:textId="09DA15E1" w:rsidR="00813E3E" w:rsidRPr="009454AD" w:rsidRDefault="00390491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i kapitalne 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430AA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C980209" w14:textId="76D74811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b. materijalni rashodi</w:t>
      </w:r>
    </w:p>
    <w:p w14:paraId="7E92E5E9" w14:textId="30B7B53C" w:rsidR="00813E3E" w:rsidRPr="009454AD" w:rsidRDefault="00390491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77.080,00 EUR</w:t>
      </w:r>
    </w:p>
    <w:p w14:paraId="648B2942" w14:textId="7F8E3646" w:rsidR="00813E3E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77.080,00 EUR</w:t>
      </w:r>
    </w:p>
    <w:p w14:paraId="0D59F1DB" w14:textId="77777777" w:rsidR="00390491" w:rsidRPr="009454AD" w:rsidRDefault="00390491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BAAE81" w14:textId="6C9903AF" w:rsidR="00813E3E" w:rsidRPr="009454AD" w:rsidRDefault="00390491" w:rsidP="0039049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                                                           97.080,00 EUR</w:t>
      </w:r>
    </w:p>
    <w:p w14:paraId="456A36EA" w14:textId="77777777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C99151" w14:textId="70A5E1E4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Tekući projekt: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Arheološka istraživanja </w:t>
      </w:r>
    </w:p>
    <w:p w14:paraId="4DD88FE4" w14:textId="3B16A20A" w:rsidR="00813E3E" w:rsidRPr="009454AD" w:rsidRDefault="0039049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814F1E7" w14:textId="7D12FE24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690D6C1" w14:textId="4C8AC66A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904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1D8B678F" w14:textId="1A9F2699" w:rsidR="00813E3E" w:rsidRPr="00390491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A260CB" w:rsidRP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8108A55" w14:textId="77777777" w:rsidR="00813E3E" w:rsidRPr="009454AD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D9786E3" w14:textId="4D7A0122" w:rsidR="00813E3E" w:rsidRPr="009454AD" w:rsidRDefault="0039049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kapitalne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391EB285" w14:textId="0553E8D4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9B35C20" w14:textId="07D49ABA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904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0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0E2203A" w14:textId="25406388" w:rsidR="00813E3E" w:rsidRPr="009454AD" w:rsidRDefault="00813E3E" w:rsidP="0039049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007BB5AE" w14:textId="77777777" w:rsidR="007741F0" w:rsidRPr="009454AD" w:rsidRDefault="007741F0" w:rsidP="00813E3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294C80" w14:textId="31F88FC5" w:rsidR="007741F0" w:rsidRPr="009454AD" w:rsidRDefault="00390491" w:rsidP="007741F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             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260C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</w:t>
      </w:r>
      <w:r w:rsidR="007741F0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1DFB1A6D" w14:textId="590D1A62" w:rsidR="00813E3E" w:rsidRPr="009454AD" w:rsidRDefault="00813E3E" w:rsidP="007741F0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319AC5" w14:textId="2EAD1B9D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Izložbe </w:t>
      </w:r>
    </w:p>
    <w:p w14:paraId="1B0B42DF" w14:textId="489D2B50" w:rsidR="00813E3E" w:rsidRPr="009454AD" w:rsidRDefault="0039049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A112D8C" w14:textId="1D56C5D8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0187D85" w14:textId="3BF189CB" w:rsidR="00227311" w:rsidRPr="009454AD" w:rsidRDefault="00227311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EUR</w:t>
      </w:r>
    </w:p>
    <w:p w14:paraId="200D00BE" w14:textId="227C92CD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5.500,00 EUR</w:t>
      </w:r>
    </w:p>
    <w:p w14:paraId="2DE24B4C" w14:textId="18176B00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3904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5.500,00 EUR</w:t>
      </w:r>
    </w:p>
    <w:p w14:paraId="5D6F6704" w14:textId="77777777" w:rsidR="00813E3E" w:rsidRPr="009454AD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5CFFE70" w14:textId="7ED68911" w:rsidR="00813E3E" w:rsidRPr="009454AD" w:rsidRDefault="00390491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6760DD6F" w14:textId="2CDD06A0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A1BE7DC" w14:textId="1E3FD4FB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23E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6B9A920D" w14:textId="3314712C" w:rsidR="00813E3E" w:rsidRPr="009454AD" w:rsidRDefault="00813E3E" w:rsidP="00523E0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227311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4612A1CA" w14:textId="77777777" w:rsidR="006453CE" w:rsidRPr="009454AD" w:rsidRDefault="006453CE" w:rsidP="006453C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346C16A" w14:textId="2E02CC52" w:rsidR="006453CE" w:rsidRPr="009454AD" w:rsidRDefault="00523E05" w:rsidP="006453C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453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53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53C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21.500,00 EUR</w:t>
      </w:r>
    </w:p>
    <w:p w14:paraId="3023D17F" w14:textId="77777777" w:rsidR="006453CE" w:rsidRPr="009454AD" w:rsidRDefault="006453CE" w:rsidP="00813E3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E1E03B" w14:textId="138BD20F" w:rsidR="00813E3E" w:rsidRPr="009454AD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Restauracije </w:t>
      </w:r>
    </w:p>
    <w:p w14:paraId="2B63F34E" w14:textId="3A0012AD" w:rsidR="00813E3E" w:rsidRPr="009454AD" w:rsidRDefault="00523E05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479AFD5" w14:textId="02938850" w:rsidR="00813E3E" w:rsidRPr="009454AD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B5B5692" w14:textId="45C7A7EE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23E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1.400,00 EUR</w:t>
      </w:r>
    </w:p>
    <w:p w14:paraId="3A14F0DD" w14:textId="3076336B" w:rsidR="00813E3E" w:rsidRPr="009454AD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1.400,00 EUR</w:t>
      </w:r>
    </w:p>
    <w:p w14:paraId="50690F3F" w14:textId="77777777" w:rsidR="00813E3E" w:rsidRPr="009454AD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697AD03B" w14:textId="290BDCD5" w:rsidR="00813E3E" w:rsidRPr="009454AD" w:rsidRDefault="00523E05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ekuće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kapitalne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27935A4D" w14:textId="2706689B" w:rsidR="00813E3E" w:rsidRPr="009454AD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AFC00E8" w14:textId="5F9B986A" w:rsidR="00813E3E" w:rsidRPr="009454AD" w:rsidRDefault="00523E05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13E3E" w:rsidRPr="009454A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10BBA252" w14:textId="725D58CF" w:rsidR="00813E3E" w:rsidRPr="009454AD" w:rsidRDefault="00813E3E" w:rsidP="00523E0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C40938B" w14:textId="77777777" w:rsidR="007B3E9B" w:rsidRPr="009454AD" w:rsidRDefault="007B3E9B" w:rsidP="007B3E9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D5BCE6" w14:textId="45559C4F" w:rsidR="007B3E9B" w:rsidRPr="009454AD" w:rsidRDefault="00523E05" w:rsidP="007B3E9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B3E9B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.400,00 EUR“</w:t>
      </w:r>
    </w:p>
    <w:p w14:paraId="7129E710" w14:textId="77777777" w:rsidR="00523E05" w:rsidRDefault="00523E05" w:rsidP="005C5AC7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1D5961A2" w14:textId="0177E35F" w:rsidR="005C5AC7" w:rsidRPr="00523E05" w:rsidRDefault="005C5AC7" w:rsidP="00523E05">
      <w:pPr>
        <w:pStyle w:val="Odlomakpopisa"/>
        <w:widowControl w:val="0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V. mijenja se i glasi:</w:t>
      </w:r>
    </w:p>
    <w:p w14:paraId="090353BB" w14:textId="77777777" w:rsidR="005C5AC7" w:rsidRPr="009454AD" w:rsidRDefault="005C5AC7" w:rsidP="005C5AC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AFD22C" w14:textId="0CB31A30" w:rsidR="005C5AC7" w:rsidRPr="009454AD" w:rsidRDefault="005C5AC7" w:rsidP="005C5AC7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„Program promicanje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kulture financirat će se u iznosu od                       </w:t>
      </w:r>
      <w:r w:rsidR="00523E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81.260,00 EUR</w:t>
      </w:r>
    </w:p>
    <w:p w14:paraId="771EC663" w14:textId="626BD5ED" w:rsidR="005C5AC7" w:rsidRPr="009454AD" w:rsidRDefault="005C5AC7" w:rsidP="005C5AC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Ostale kulturne djelatnosti </w:t>
      </w:r>
    </w:p>
    <w:p w14:paraId="72ADAD16" w14:textId="77777777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0BD61F34" w14:textId="0035FB3C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financiranja: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3077CB42" w14:textId="71B3A8D6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rashodi za donacije, kazne, naknade štete i kapitalne pomoći</w:t>
      </w:r>
    </w:p>
    <w:p w14:paraId="4956BDE5" w14:textId="77777777" w:rsidR="007326E2" w:rsidRDefault="007326E2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tekuće donacije za sufin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anciranje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projekata udruga 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građana </w:t>
      </w:r>
    </w:p>
    <w:p w14:paraId="4F0991A0" w14:textId="77777777" w:rsidR="007326E2" w:rsidRDefault="007326E2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 područja kulture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45.000,00 EUR</w:t>
      </w:r>
    </w:p>
    <w:p w14:paraId="7697EB04" w14:textId="3D37CC9C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Aktivnost: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Vjerske zajednice</w:t>
      </w:r>
    </w:p>
    <w:p w14:paraId="3D1FEA92" w14:textId="77777777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rudna renta, položajna renta</w:t>
      </w:r>
    </w:p>
    <w:p w14:paraId="0C76AF18" w14:textId="4AC573F1" w:rsidR="005C5AC7" w:rsidRPr="007326E2" w:rsidRDefault="007326E2" w:rsidP="007326E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C5AC7" w:rsidRP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rashodi za donacije, kazne, naknade štete i kapitalne pomoći</w:t>
      </w:r>
    </w:p>
    <w:p w14:paraId="4027ED35" w14:textId="2C8EC8B0" w:rsidR="005C5AC7" w:rsidRPr="009454AD" w:rsidRDefault="007326E2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-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5.500,00 EUR</w:t>
      </w:r>
    </w:p>
    <w:p w14:paraId="64D20CEF" w14:textId="77777777" w:rsidR="007326E2" w:rsidRDefault="007326E2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2A80EB0" w14:textId="67CE5749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projekt: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74483D7E" w14:textId="77777777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126BF686" w14:textId="3328AF05" w:rsidR="005C5AC7" w:rsidRPr="007326E2" w:rsidRDefault="007326E2" w:rsidP="007326E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C5AC7" w:rsidRP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rashodi za donacije, kazne, naknade štete i kapitalne pomoći</w:t>
      </w:r>
    </w:p>
    <w:p w14:paraId="52DD2DF2" w14:textId="718CD6D2" w:rsidR="005C5AC7" w:rsidRPr="009454AD" w:rsidRDefault="007326E2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- </w:t>
      </w:r>
      <w:r w:rsidR="005C5AC7"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donacije vjerskim zajednicama                                         20.000,00 EUR</w:t>
      </w:r>
    </w:p>
    <w:p w14:paraId="5F2DB701" w14:textId="77777777" w:rsidR="007326E2" w:rsidRDefault="007326E2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7160EE9" w14:textId="08B06A68" w:rsidR="005C5AC7" w:rsidRPr="009454AD" w:rsidRDefault="005C5AC7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programa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projekata u kulturi </w:t>
      </w:r>
    </w:p>
    <w:p w14:paraId="6446CF78" w14:textId="77777777" w:rsidR="005C5AC7" w:rsidRPr="009454AD" w:rsidRDefault="005C5AC7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0B920BBC" w14:textId="50F5123F" w:rsidR="005C5AC7" w:rsidRPr="009454AD" w:rsidRDefault="005C5AC7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 dane u inozemstvo i unutar općeg proračuna</w:t>
      </w:r>
    </w:p>
    <w:p w14:paraId="7CD8D64D" w14:textId="0D1598B1" w:rsidR="005C5AC7" w:rsidRPr="009454AD" w:rsidRDefault="005C5AC7" w:rsidP="005C5AC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pomoći drugom proračunu i izvanproračunskim korisnicima              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6BC19D4E" w14:textId="77777777" w:rsidR="007326E2" w:rsidRDefault="007326E2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41212A" w14:textId="4A328B62" w:rsidR="005C5AC7" w:rsidRPr="009454AD" w:rsidRDefault="005C5AC7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projekt </w:t>
      </w:r>
      <w:proofErr w:type="spellStart"/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LOGOtok</w:t>
      </w:r>
      <w:proofErr w:type="spellEnd"/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Ivanich</w:t>
      </w:r>
      <w:proofErr w:type="spellEnd"/>
    </w:p>
    <w:p w14:paraId="537BAECE" w14:textId="50F971C6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7326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4AEDF0C6" w14:textId="77777777" w:rsidR="005C5AC7" w:rsidRPr="009454AD" w:rsidRDefault="005C5AC7" w:rsidP="005C5A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rashodi za donacije, kazne, naknade štete i kapitalne pomoći</w:t>
      </w:r>
    </w:p>
    <w:p w14:paraId="5A98E68F" w14:textId="2C422078" w:rsidR="005C5AC7" w:rsidRDefault="007326E2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D341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tekuće donacije                                                                          </w:t>
      </w:r>
      <w:r w:rsidR="000B2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D341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5.760,00 EUR</w:t>
      </w:r>
    </w:p>
    <w:p w14:paraId="5F23A80D" w14:textId="77777777" w:rsidR="007326E2" w:rsidRPr="009454AD" w:rsidRDefault="007326E2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5A25238" w14:textId="640BDA69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7326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financiranje javnih potreba u kulturi dodjeljuju se na temelju provedenog javnog poziva koji se, u skladu sa Zakonom, objavljuje na službenim mrežnim stranicama Grada Ivanić-Grada.</w:t>
      </w:r>
    </w:p>
    <w:p w14:paraId="5F38E6C3" w14:textId="77777777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sredstava.</w:t>
      </w:r>
    </w:p>
    <w:p w14:paraId="24F9BE6D" w14:textId="05F3AF1B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dlukom izvršiti raspored sredstava udrugama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građanima za programe, projekte i manifestacije u području kulture, prijavljene na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avni poziv Grada Ivanić-Grada za 2025.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na osnovi prijedloga Kulturnoga vijeća Grada Ivanić-Grada </w:t>
      </w:r>
      <w:r w:rsidRPr="009454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imenuje gradonačelnik Grada Ivanić-Grada.</w:t>
      </w:r>
    </w:p>
    <w:p w14:paraId="1C0B318B" w14:textId="344CCCB4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Iznimno, financijska sredstva mogu se dodijeliti izravno, bez objave javnog poziva, kada zbog žurnosti djelovanja nije moguće provesti postupak dodjele sredstava putem javnog poziva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žurnost je uzrokovana događajem koji se nije mogao predvidjeti u programu rada prijavitelja programa i projekta.</w:t>
      </w:r>
    </w:p>
    <w:p w14:paraId="74786215" w14:textId="503C7F76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Ukupan iznos izravno dodijeljenih sredstava ne smije prelaziti 5 % cjelokupnog iznosa namijenjenog za financiranje programa i projekata u 2025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godini,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dodjeljuje putem javnog poziva.</w:t>
      </w:r>
    </w:p>
    <w:p w14:paraId="4957AF7F" w14:textId="60006E77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Ograničenje ukupnog iznosa sredstava iz prethodnog stavka ovoga članka ne odnosi se na programe i projekte u kulturi koji su sufinancirani iz proračuna Europske unije i/ili su odabrani na javnom natječaju koji je provela institucija izvan Republike Hrvatske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u slučaju provođenja hitnih mjera zaštite kulturnoga dobra, kao i poduzimanja posebnih mjera zaštite kulturnoga dobra za vrijeme trajanja izvanrednih okolnosti sukladno zakonu kojim se uređuje zaštita i očuvanje kulturnih dobara.</w:t>
      </w:r>
    </w:p>
    <w:p w14:paraId="43F47C52" w14:textId="77777777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Odluka o izravnoj dodjeli sredstava, koju gradonačelnik donosi na osnovi Mišljenja </w:t>
      </w:r>
      <w:bookmarkStart w:id="1" w:name="_Hlk119411348"/>
      <w:r w:rsidRPr="009454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Povjerenstva za izravnu dodjelu financijskih sredstava udrugama/organizacijama civilnog društva</w:t>
      </w:r>
      <w:bookmarkEnd w:id="1"/>
      <w:r w:rsidRPr="009454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objavljuje se na službenim mrežnim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stranicama Grada Ivanić-Grada.</w:t>
      </w:r>
    </w:p>
    <w:p w14:paraId="15521FD2" w14:textId="7773EA8E" w:rsidR="005C5AC7" w:rsidRPr="009454AD" w:rsidRDefault="00552811" w:rsidP="005C5A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5C5AC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="005C5AC7" w:rsidRPr="009454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 Povjerenstva za izravnu dodjelu financijskih sredstava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5C5AC7" w:rsidRPr="009454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udrugama/organizacijama civilnog društva donosi gradonačelnik Grada Ivanić-Grada.</w:t>
      </w:r>
    </w:p>
    <w:p w14:paraId="0A9B8074" w14:textId="77777777" w:rsidR="005C5AC7" w:rsidRPr="009454AD" w:rsidRDefault="005C5AC7" w:rsidP="005C5AC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 te za pomoći drugom proračunu i izvanproračunskim korisnicima.“</w:t>
      </w:r>
    </w:p>
    <w:p w14:paraId="019454A2" w14:textId="77777777" w:rsidR="00552811" w:rsidRDefault="00552811" w:rsidP="0055281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34FA4E23" w:rsidR="00B111AB" w:rsidRPr="009454AD" w:rsidRDefault="00D828AF" w:rsidP="00552811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5FC51232" w14:textId="77777777" w:rsidR="00552811" w:rsidRDefault="00552811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18DAFCE9" w:rsidR="00B111AB" w:rsidRPr="009454AD" w:rsidRDefault="00B111AB" w:rsidP="00552811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D341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27E2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izmjene i dopune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>javnih potreba u kulturi na području Grada Ivanić-Grada</w:t>
      </w:r>
      <w:r w:rsidR="0055281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  <w:r w:rsidR="00966217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za </w:t>
      </w:r>
      <w:r w:rsidR="00D828AF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>202</w:t>
      </w:r>
      <w:r w:rsidR="00966217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>5</w:t>
      </w:r>
      <w:r w:rsidR="00D828AF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>. godin</w:t>
      </w:r>
      <w:r w:rsidR="00966217" w:rsidRPr="009454AD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u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</w:t>
      </w:r>
      <w:r w:rsidR="00227E2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AD341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27E2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66217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5528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454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54AD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9454AD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9454AD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9454AD">
        <w:rPr>
          <w:rFonts w:ascii="Arial" w:eastAsia="Times New Roman" w:hAnsi="Arial" w:cs="Arial"/>
          <w:sz w:val="24"/>
          <w:lang w:eastAsia="hr-HR"/>
        </w:rPr>
        <w:t>prvog</w:t>
      </w:r>
      <w:r w:rsidR="00552811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9454AD">
        <w:rPr>
          <w:rFonts w:ascii="Arial" w:eastAsia="Times New Roman" w:hAnsi="Arial" w:cs="Arial"/>
          <w:sz w:val="24"/>
          <w:lang w:eastAsia="hr-HR"/>
        </w:rPr>
        <w:t>dana od dana</w:t>
      </w:r>
      <w:r w:rsidRPr="009454AD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9454AD">
        <w:rPr>
          <w:rFonts w:ascii="Arial" w:eastAsia="Times New Roman" w:hAnsi="Arial" w:cs="Arial"/>
          <w:sz w:val="24"/>
          <w:lang w:eastAsia="hr-HR"/>
        </w:rPr>
        <w:t>.</w:t>
      </w:r>
    </w:p>
    <w:p w14:paraId="42C1E26E" w14:textId="77777777" w:rsidR="00552811" w:rsidRPr="009454AD" w:rsidRDefault="00552811" w:rsidP="0055281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45407C" w14:textId="77777777" w:rsidR="00552811" w:rsidRDefault="00552811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ABEC009" w14:textId="0E1BD84A" w:rsidR="00B111AB" w:rsidRPr="009454AD" w:rsidRDefault="00B111AB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54AD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9454AD" w:rsidRDefault="00B111AB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54AD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9454AD" w:rsidRDefault="00B111AB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54AD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227E27" w:rsidRDefault="00B111AB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54AD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227E27" w:rsidRDefault="00B111AB" w:rsidP="00552811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0F6FB85" w14:textId="77777777" w:rsidR="00552811" w:rsidRDefault="00552811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BB319D4" w14:textId="7D6F46AB" w:rsidR="00B111AB" w:rsidRPr="00227E27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7E27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Pr="00227E27">
        <w:rPr>
          <w:rFonts w:ascii="Arial" w:eastAsia="Times New Roman" w:hAnsi="Arial" w:cs="Arial"/>
          <w:sz w:val="24"/>
          <w:szCs w:val="24"/>
        </w:rPr>
        <w:tab/>
      </w:r>
      <w:r w:rsidR="00FB2196" w:rsidRPr="00227E27">
        <w:rPr>
          <w:rFonts w:ascii="Arial" w:eastAsia="Times New Roman" w:hAnsi="Arial" w:cs="Arial"/>
          <w:sz w:val="24"/>
          <w:szCs w:val="24"/>
        </w:rPr>
        <w:t xml:space="preserve">          </w:t>
      </w:r>
      <w:r w:rsidR="00552811">
        <w:rPr>
          <w:rFonts w:ascii="Arial" w:eastAsia="Times New Roman" w:hAnsi="Arial" w:cs="Arial"/>
          <w:sz w:val="24"/>
          <w:szCs w:val="24"/>
        </w:rPr>
        <w:t xml:space="preserve"> </w:t>
      </w:r>
      <w:r w:rsidRPr="00227E27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227E27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7E27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67C83564" w:rsidR="00E16D0E" w:rsidRDefault="00B111AB" w:rsidP="00B111AB">
      <w:r w:rsidRPr="00227E27">
        <w:rPr>
          <w:rFonts w:ascii="Arial" w:eastAsia="Times New Roman" w:hAnsi="Arial" w:cs="Arial"/>
          <w:sz w:val="24"/>
          <w:szCs w:val="24"/>
        </w:rPr>
        <w:t>Ivanić-Grad</w:t>
      </w:r>
      <w:r w:rsidR="00552811">
        <w:rPr>
          <w:rFonts w:ascii="Arial" w:eastAsia="Times New Roman" w:hAnsi="Arial" w:cs="Arial"/>
          <w:sz w:val="24"/>
          <w:szCs w:val="24"/>
        </w:rPr>
        <w:t xml:space="preserve">, </w:t>
      </w:r>
      <w:r w:rsidR="0055281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552811" w:rsidRPr="009454A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  <w:r w:rsidRPr="00227E27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FB2196" w:rsidRPr="00227E27">
        <w:rPr>
          <w:rFonts w:ascii="Arial" w:eastAsia="Times New Roman" w:hAnsi="Arial" w:cs="Arial"/>
          <w:sz w:val="24"/>
          <w:szCs w:val="24"/>
        </w:rPr>
        <w:t xml:space="preserve">      </w:t>
      </w:r>
      <w:r w:rsidR="00294E56" w:rsidRPr="00227E27">
        <w:rPr>
          <w:rFonts w:ascii="Arial" w:eastAsia="Times New Roman" w:hAnsi="Arial" w:cs="Arial"/>
          <w:sz w:val="24"/>
          <w:szCs w:val="24"/>
        </w:rPr>
        <w:t xml:space="preserve"> </w:t>
      </w:r>
      <w:r w:rsidR="006F5579" w:rsidRPr="00227E27">
        <w:rPr>
          <w:rFonts w:ascii="Arial" w:eastAsia="Times New Roman" w:hAnsi="Arial" w:cs="Arial"/>
          <w:sz w:val="24"/>
          <w:szCs w:val="24"/>
        </w:rPr>
        <w:t xml:space="preserve">  </w:t>
      </w:r>
      <w:r w:rsidR="00954353" w:rsidRPr="00227E27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227E27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C477A9"/>
    <w:multiLevelType w:val="hybridMultilevel"/>
    <w:tmpl w:val="509AAF88"/>
    <w:lvl w:ilvl="0" w:tplc="8EEC7F5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0B2661A7"/>
    <w:multiLevelType w:val="hybridMultilevel"/>
    <w:tmpl w:val="0D943084"/>
    <w:lvl w:ilvl="0" w:tplc="041A0019">
      <w:start w:val="1"/>
      <w:numFmt w:val="lowerLetter"/>
      <w:lvlText w:val="%1."/>
      <w:lvlJc w:val="left"/>
      <w:pPr>
        <w:ind w:left="2505" w:hanging="360"/>
      </w:pPr>
    </w:lvl>
    <w:lvl w:ilvl="1" w:tplc="041A0019" w:tentative="1">
      <w:start w:val="1"/>
      <w:numFmt w:val="lowerLetter"/>
      <w:lvlText w:val="%2."/>
      <w:lvlJc w:val="left"/>
      <w:pPr>
        <w:ind w:left="3225" w:hanging="360"/>
      </w:pPr>
    </w:lvl>
    <w:lvl w:ilvl="2" w:tplc="041A001B" w:tentative="1">
      <w:start w:val="1"/>
      <w:numFmt w:val="lowerRoman"/>
      <w:lvlText w:val="%3."/>
      <w:lvlJc w:val="right"/>
      <w:pPr>
        <w:ind w:left="3945" w:hanging="180"/>
      </w:pPr>
    </w:lvl>
    <w:lvl w:ilvl="3" w:tplc="041A000F" w:tentative="1">
      <w:start w:val="1"/>
      <w:numFmt w:val="decimal"/>
      <w:lvlText w:val="%4."/>
      <w:lvlJc w:val="left"/>
      <w:pPr>
        <w:ind w:left="4665" w:hanging="360"/>
      </w:pPr>
    </w:lvl>
    <w:lvl w:ilvl="4" w:tplc="041A0019" w:tentative="1">
      <w:start w:val="1"/>
      <w:numFmt w:val="lowerLetter"/>
      <w:lvlText w:val="%5."/>
      <w:lvlJc w:val="left"/>
      <w:pPr>
        <w:ind w:left="5385" w:hanging="360"/>
      </w:pPr>
    </w:lvl>
    <w:lvl w:ilvl="5" w:tplc="041A001B" w:tentative="1">
      <w:start w:val="1"/>
      <w:numFmt w:val="lowerRoman"/>
      <w:lvlText w:val="%6."/>
      <w:lvlJc w:val="right"/>
      <w:pPr>
        <w:ind w:left="6105" w:hanging="180"/>
      </w:pPr>
    </w:lvl>
    <w:lvl w:ilvl="6" w:tplc="041A000F" w:tentative="1">
      <w:start w:val="1"/>
      <w:numFmt w:val="decimal"/>
      <w:lvlText w:val="%7."/>
      <w:lvlJc w:val="left"/>
      <w:pPr>
        <w:ind w:left="6825" w:hanging="360"/>
      </w:pPr>
    </w:lvl>
    <w:lvl w:ilvl="7" w:tplc="041A0019" w:tentative="1">
      <w:start w:val="1"/>
      <w:numFmt w:val="lowerLetter"/>
      <w:lvlText w:val="%8."/>
      <w:lvlJc w:val="left"/>
      <w:pPr>
        <w:ind w:left="7545" w:hanging="360"/>
      </w:pPr>
    </w:lvl>
    <w:lvl w:ilvl="8" w:tplc="041A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 w15:restartNumberingAfterBreak="0">
    <w:nsid w:val="0C5F5CCB"/>
    <w:multiLevelType w:val="hybridMultilevel"/>
    <w:tmpl w:val="2DACAACC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0F834F49"/>
    <w:multiLevelType w:val="hybridMultilevel"/>
    <w:tmpl w:val="A3F46578"/>
    <w:lvl w:ilvl="0" w:tplc="EACC3C60">
      <w:start w:val="1"/>
      <w:numFmt w:val="lowerLetter"/>
      <w:lvlText w:val="%1."/>
      <w:lvlJc w:val="left"/>
      <w:pPr>
        <w:ind w:left="20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48" w:hanging="360"/>
      </w:pPr>
    </w:lvl>
    <w:lvl w:ilvl="2" w:tplc="041A001B" w:tentative="1">
      <w:start w:val="1"/>
      <w:numFmt w:val="lowerRoman"/>
      <w:lvlText w:val="%3."/>
      <w:lvlJc w:val="right"/>
      <w:pPr>
        <w:ind w:left="3468" w:hanging="180"/>
      </w:pPr>
    </w:lvl>
    <w:lvl w:ilvl="3" w:tplc="041A000F" w:tentative="1">
      <w:start w:val="1"/>
      <w:numFmt w:val="decimal"/>
      <w:lvlText w:val="%4."/>
      <w:lvlJc w:val="left"/>
      <w:pPr>
        <w:ind w:left="4188" w:hanging="360"/>
      </w:pPr>
    </w:lvl>
    <w:lvl w:ilvl="4" w:tplc="041A0019" w:tentative="1">
      <w:start w:val="1"/>
      <w:numFmt w:val="lowerLetter"/>
      <w:lvlText w:val="%5."/>
      <w:lvlJc w:val="left"/>
      <w:pPr>
        <w:ind w:left="4908" w:hanging="360"/>
      </w:pPr>
    </w:lvl>
    <w:lvl w:ilvl="5" w:tplc="041A001B" w:tentative="1">
      <w:start w:val="1"/>
      <w:numFmt w:val="lowerRoman"/>
      <w:lvlText w:val="%6."/>
      <w:lvlJc w:val="right"/>
      <w:pPr>
        <w:ind w:left="5628" w:hanging="180"/>
      </w:pPr>
    </w:lvl>
    <w:lvl w:ilvl="6" w:tplc="041A000F" w:tentative="1">
      <w:start w:val="1"/>
      <w:numFmt w:val="decimal"/>
      <w:lvlText w:val="%7."/>
      <w:lvlJc w:val="left"/>
      <w:pPr>
        <w:ind w:left="6348" w:hanging="360"/>
      </w:pPr>
    </w:lvl>
    <w:lvl w:ilvl="7" w:tplc="041A0019" w:tentative="1">
      <w:start w:val="1"/>
      <w:numFmt w:val="lowerLetter"/>
      <w:lvlText w:val="%8."/>
      <w:lvlJc w:val="left"/>
      <w:pPr>
        <w:ind w:left="7068" w:hanging="360"/>
      </w:pPr>
    </w:lvl>
    <w:lvl w:ilvl="8" w:tplc="041A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8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135B4F92"/>
    <w:multiLevelType w:val="hybridMultilevel"/>
    <w:tmpl w:val="CB562012"/>
    <w:lvl w:ilvl="0" w:tplc="A818139A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16B31847"/>
    <w:multiLevelType w:val="hybridMultilevel"/>
    <w:tmpl w:val="600881F4"/>
    <w:lvl w:ilvl="0" w:tplc="D7BA8E2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174C7A12"/>
    <w:multiLevelType w:val="hybridMultilevel"/>
    <w:tmpl w:val="E4948D8E"/>
    <w:lvl w:ilvl="0" w:tplc="F21224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C2029"/>
    <w:multiLevelType w:val="hybridMultilevel"/>
    <w:tmpl w:val="F39C3264"/>
    <w:lvl w:ilvl="0" w:tplc="2FECC60C">
      <w:start w:val="2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C304C"/>
    <w:multiLevelType w:val="hybridMultilevel"/>
    <w:tmpl w:val="26D28BF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2DB610A"/>
    <w:multiLevelType w:val="hybridMultilevel"/>
    <w:tmpl w:val="FEDE49D0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2E0E1E12"/>
    <w:multiLevelType w:val="hybridMultilevel"/>
    <w:tmpl w:val="96FCA8D4"/>
    <w:lvl w:ilvl="0" w:tplc="0C7406C8">
      <w:start w:val="1"/>
      <w:numFmt w:val="lowerLetter"/>
      <w:lvlText w:val="%1."/>
      <w:lvlJc w:val="left"/>
      <w:pPr>
        <w:ind w:left="18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16" w:hanging="360"/>
      </w:pPr>
    </w:lvl>
    <w:lvl w:ilvl="2" w:tplc="041A001B" w:tentative="1">
      <w:start w:val="1"/>
      <w:numFmt w:val="lowerRoman"/>
      <w:lvlText w:val="%3."/>
      <w:lvlJc w:val="right"/>
      <w:pPr>
        <w:ind w:left="3336" w:hanging="180"/>
      </w:pPr>
    </w:lvl>
    <w:lvl w:ilvl="3" w:tplc="041A000F" w:tentative="1">
      <w:start w:val="1"/>
      <w:numFmt w:val="decimal"/>
      <w:lvlText w:val="%4."/>
      <w:lvlJc w:val="left"/>
      <w:pPr>
        <w:ind w:left="4056" w:hanging="360"/>
      </w:pPr>
    </w:lvl>
    <w:lvl w:ilvl="4" w:tplc="041A0019" w:tentative="1">
      <w:start w:val="1"/>
      <w:numFmt w:val="lowerLetter"/>
      <w:lvlText w:val="%5."/>
      <w:lvlJc w:val="left"/>
      <w:pPr>
        <w:ind w:left="4776" w:hanging="360"/>
      </w:pPr>
    </w:lvl>
    <w:lvl w:ilvl="5" w:tplc="041A001B" w:tentative="1">
      <w:start w:val="1"/>
      <w:numFmt w:val="lowerRoman"/>
      <w:lvlText w:val="%6."/>
      <w:lvlJc w:val="right"/>
      <w:pPr>
        <w:ind w:left="5496" w:hanging="180"/>
      </w:pPr>
    </w:lvl>
    <w:lvl w:ilvl="6" w:tplc="041A000F" w:tentative="1">
      <w:start w:val="1"/>
      <w:numFmt w:val="decimal"/>
      <w:lvlText w:val="%7."/>
      <w:lvlJc w:val="left"/>
      <w:pPr>
        <w:ind w:left="6216" w:hanging="360"/>
      </w:pPr>
    </w:lvl>
    <w:lvl w:ilvl="7" w:tplc="041A0019" w:tentative="1">
      <w:start w:val="1"/>
      <w:numFmt w:val="lowerLetter"/>
      <w:lvlText w:val="%8."/>
      <w:lvlJc w:val="left"/>
      <w:pPr>
        <w:ind w:left="6936" w:hanging="360"/>
      </w:pPr>
    </w:lvl>
    <w:lvl w:ilvl="8" w:tplc="041A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9" w15:restartNumberingAfterBreak="0">
    <w:nsid w:val="2F1868F2"/>
    <w:multiLevelType w:val="hybridMultilevel"/>
    <w:tmpl w:val="7770A856"/>
    <w:lvl w:ilvl="0" w:tplc="2FECC6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B2F47"/>
    <w:multiLevelType w:val="hybridMultilevel"/>
    <w:tmpl w:val="E7F41524"/>
    <w:lvl w:ilvl="0" w:tplc="0AD296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 w15:restartNumberingAfterBreak="0">
    <w:nsid w:val="36DA750A"/>
    <w:multiLevelType w:val="hybridMultilevel"/>
    <w:tmpl w:val="7B88AD98"/>
    <w:lvl w:ilvl="0" w:tplc="041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8636C"/>
    <w:multiLevelType w:val="hybridMultilevel"/>
    <w:tmpl w:val="33B28974"/>
    <w:lvl w:ilvl="0" w:tplc="27B80B9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39B46CA8"/>
    <w:multiLevelType w:val="hybridMultilevel"/>
    <w:tmpl w:val="7040B946"/>
    <w:lvl w:ilvl="0" w:tplc="3F56382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CB05F7A"/>
    <w:multiLevelType w:val="hybridMultilevel"/>
    <w:tmpl w:val="22B4A768"/>
    <w:lvl w:ilvl="0" w:tplc="B636CA4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 w15:restartNumberingAfterBreak="0">
    <w:nsid w:val="3CBC33C9"/>
    <w:multiLevelType w:val="hybridMultilevel"/>
    <w:tmpl w:val="12DA9CB0"/>
    <w:lvl w:ilvl="0" w:tplc="E48C85B6">
      <w:start w:val="1"/>
      <w:numFmt w:val="lowerLetter"/>
      <w:lvlText w:val="%1."/>
      <w:lvlJc w:val="left"/>
      <w:pPr>
        <w:ind w:left="175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D65230"/>
    <w:multiLevelType w:val="hybridMultilevel"/>
    <w:tmpl w:val="A65821D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0" w15:restartNumberingAfterBreak="0">
    <w:nsid w:val="43F423F8"/>
    <w:multiLevelType w:val="hybridMultilevel"/>
    <w:tmpl w:val="12941ECE"/>
    <w:lvl w:ilvl="0" w:tplc="11681F6E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1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2" w15:restartNumberingAfterBreak="0">
    <w:nsid w:val="54DC4C21"/>
    <w:multiLevelType w:val="hybridMultilevel"/>
    <w:tmpl w:val="F558F6DE"/>
    <w:lvl w:ilvl="0" w:tplc="F92A4658">
      <w:start w:val="2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 w15:restartNumberingAfterBreak="0">
    <w:nsid w:val="56762E8F"/>
    <w:multiLevelType w:val="hybridMultilevel"/>
    <w:tmpl w:val="D1E4A87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 w15:restartNumberingAfterBreak="0">
    <w:nsid w:val="579C4E78"/>
    <w:multiLevelType w:val="hybridMultilevel"/>
    <w:tmpl w:val="7FE035B4"/>
    <w:lvl w:ilvl="0" w:tplc="3654A864">
      <w:start w:val="1"/>
      <w:numFmt w:val="lowerLetter"/>
      <w:lvlText w:val="%1."/>
      <w:lvlJc w:val="left"/>
      <w:pPr>
        <w:ind w:left="175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6" w15:restartNumberingAfterBreak="0">
    <w:nsid w:val="583F4166"/>
    <w:multiLevelType w:val="hybridMultilevel"/>
    <w:tmpl w:val="215E9334"/>
    <w:lvl w:ilvl="0" w:tplc="FFFFFFFF">
      <w:start w:val="1"/>
      <w:numFmt w:val="lowerLetter"/>
      <w:lvlText w:val="%1.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7" w15:restartNumberingAfterBreak="0">
    <w:nsid w:val="5B104F82"/>
    <w:multiLevelType w:val="hybridMultilevel"/>
    <w:tmpl w:val="B3D220C8"/>
    <w:lvl w:ilvl="0" w:tplc="1F0EA618">
      <w:start w:val="1"/>
      <w:numFmt w:val="lowerLetter"/>
      <w:lvlText w:val="%1."/>
      <w:lvlJc w:val="left"/>
      <w:pPr>
        <w:ind w:left="2166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86" w:hanging="360"/>
      </w:pPr>
    </w:lvl>
    <w:lvl w:ilvl="2" w:tplc="041A001B" w:tentative="1">
      <w:start w:val="1"/>
      <w:numFmt w:val="lowerRoman"/>
      <w:lvlText w:val="%3."/>
      <w:lvlJc w:val="right"/>
      <w:pPr>
        <w:ind w:left="3606" w:hanging="180"/>
      </w:pPr>
    </w:lvl>
    <w:lvl w:ilvl="3" w:tplc="041A000F" w:tentative="1">
      <w:start w:val="1"/>
      <w:numFmt w:val="decimal"/>
      <w:lvlText w:val="%4."/>
      <w:lvlJc w:val="left"/>
      <w:pPr>
        <w:ind w:left="4326" w:hanging="360"/>
      </w:pPr>
    </w:lvl>
    <w:lvl w:ilvl="4" w:tplc="041A0019" w:tentative="1">
      <w:start w:val="1"/>
      <w:numFmt w:val="lowerLetter"/>
      <w:lvlText w:val="%5."/>
      <w:lvlJc w:val="left"/>
      <w:pPr>
        <w:ind w:left="5046" w:hanging="360"/>
      </w:pPr>
    </w:lvl>
    <w:lvl w:ilvl="5" w:tplc="041A001B" w:tentative="1">
      <w:start w:val="1"/>
      <w:numFmt w:val="lowerRoman"/>
      <w:lvlText w:val="%6."/>
      <w:lvlJc w:val="right"/>
      <w:pPr>
        <w:ind w:left="5766" w:hanging="180"/>
      </w:pPr>
    </w:lvl>
    <w:lvl w:ilvl="6" w:tplc="041A000F" w:tentative="1">
      <w:start w:val="1"/>
      <w:numFmt w:val="decimal"/>
      <w:lvlText w:val="%7."/>
      <w:lvlJc w:val="left"/>
      <w:pPr>
        <w:ind w:left="6486" w:hanging="360"/>
      </w:pPr>
    </w:lvl>
    <w:lvl w:ilvl="7" w:tplc="041A0019" w:tentative="1">
      <w:start w:val="1"/>
      <w:numFmt w:val="lowerLetter"/>
      <w:lvlText w:val="%8."/>
      <w:lvlJc w:val="left"/>
      <w:pPr>
        <w:ind w:left="7206" w:hanging="360"/>
      </w:pPr>
    </w:lvl>
    <w:lvl w:ilvl="8" w:tplc="041A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38" w15:restartNumberingAfterBreak="0">
    <w:nsid w:val="5C445730"/>
    <w:multiLevelType w:val="hybridMultilevel"/>
    <w:tmpl w:val="20CC7538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0" w15:restartNumberingAfterBreak="0">
    <w:nsid w:val="68BC4C1A"/>
    <w:multiLevelType w:val="hybridMultilevel"/>
    <w:tmpl w:val="6AB86E8A"/>
    <w:lvl w:ilvl="0" w:tplc="2FECC60C">
      <w:start w:val="2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221415"/>
    <w:multiLevelType w:val="hybridMultilevel"/>
    <w:tmpl w:val="614C05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3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5" w15:restartNumberingAfterBreak="0">
    <w:nsid w:val="6DD01523"/>
    <w:multiLevelType w:val="hybridMultilevel"/>
    <w:tmpl w:val="34D64D88"/>
    <w:lvl w:ilvl="0" w:tplc="2FECC6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282CAB"/>
    <w:multiLevelType w:val="hybridMultilevel"/>
    <w:tmpl w:val="0310C742"/>
    <w:lvl w:ilvl="0" w:tplc="DC42840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8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49" w15:restartNumberingAfterBreak="0">
    <w:nsid w:val="72EF02E5"/>
    <w:multiLevelType w:val="hybridMultilevel"/>
    <w:tmpl w:val="4D703486"/>
    <w:lvl w:ilvl="0" w:tplc="8EDABF3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15"/>
  </w:num>
  <w:num w:numId="3" w16cid:durableId="1391463833">
    <w:abstractNumId w:val="44"/>
  </w:num>
  <w:num w:numId="4" w16cid:durableId="1316253029">
    <w:abstractNumId w:val="38"/>
  </w:num>
  <w:num w:numId="5" w16cid:durableId="1762412222">
    <w:abstractNumId w:val="44"/>
  </w:num>
  <w:num w:numId="6" w16cid:durableId="746533693">
    <w:abstractNumId w:val="10"/>
  </w:num>
  <w:num w:numId="7" w16cid:durableId="1131945087">
    <w:abstractNumId w:val="33"/>
  </w:num>
  <w:num w:numId="8" w16cid:durableId="1018390881">
    <w:abstractNumId w:val="29"/>
  </w:num>
  <w:num w:numId="9" w16cid:durableId="438136666">
    <w:abstractNumId w:val="2"/>
  </w:num>
  <w:num w:numId="10" w16cid:durableId="1565262385">
    <w:abstractNumId w:val="8"/>
  </w:num>
  <w:num w:numId="11" w16cid:durableId="4675660">
    <w:abstractNumId w:val="14"/>
  </w:num>
  <w:num w:numId="12" w16cid:durableId="1602906770">
    <w:abstractNumId w:val="48"/>
  </w:num>
  <w:num w:numId="13" w16cid:durableId="1672560182">
    <w:abstractNumId w:val="47"/>
  </w:num>
  <w:num w:numId="14" w16cid:durableId="615065358">
    <w:abstractNumId w:val="42"/>
  </w:num>
  <w:num w:numId="15" w16cid:durableId="1374384759">
    <w:abstractNumId w:val="4"/>
  </w:num>
  <w:num w:numId="16" w16cid:durableId="405609218">
    <w:abstractNumId w:val="21"/>
  </w:num>
  <w:num w:numId="17" w16cid:durableId="1244029238">
    <w:abstractNumId w:val="17"/>
  </w:num>
  <w:num w:numId="18" w16cid:durableId="285548197">
    <w:abstractNumId w:val="31"/>
  </w:num>
  <w:num w:numId="19" w16cid:durableId="1810050977">
    <w:abstractNumId w:val="16"/>
  </w:num>
  <w:num w:numId="20" w16cid:durableId="1870802813">
    <w:abstractNumId w:val="39"/>
  </w:num>
  <w:num w:numId="21" w16cid:durableId="2049524721">
    <w:abstractNumId w:val="3"/>
  </w:num>
  <w:num w:numId="22" w16cid:durableId="1762406861">
    <w:abstractNumId w:val="43"/>
  </w:num>
  <w:num w:numId="23" w16cid:durableId="822504403">
    <w:abstractNumId w:val="36"/>
  </w:num>
  <w:num w:numId="24" w16cid:durableId="19937068">
    <w:abstractNumId w:val="34"/>
  </w:num>
  <w:num w:numId="25" w16cid:durableId="1181549734">
    <w:abstractNumId w:val="6"/>
  </w:num>
  <w:num w:numId="26" w16cid:durableId="1519657979">
    <w:abstractNumId w:val="5"/>
  </w:num>
  <w:num w:numId="27" w16cid:durableId="1957366610">
    <w:abstractNumId w:val="18"/>
  </w:num>
  <w:num w:numId="28" w16cid:durableId="658848157">
    <w:abstractNumId w:val="7"/>
  </w:num>
  <w:num w:numId="29" w16cid:durableId="1928885789">
    <w:abstractNumId w:val="9"/>
  </w:num>
  <w:num w:numId="30" w16cid:durableId="1919706876">
    <w:abstractNumId w:val="41"/>
  </w:num>
  <w:num w:numId="31" w16cid:durableId="241568378">
    <w:abstractNumId w:val="37"/>
  </w:num>
  <w:num w:numId="32" w16cid:durableId="1980525437">
    <w:abstractNumId w:val="12"/>
  </w:num>
  <w:num w:numId="33" w16cid:durableId="1103498427">
    <w:abstractNumId w:val="30"/>
  </w:num>
  <w:num w:numId="34" w16cid:durableId="791024317">
    <w:abstractNumId w:val="27"/>
  </w:num>
  <w:num w:numId="35" w16cid:durableId="256988332">
    <w:abstractNumId w:val="24"/>
  </w:num>
  <w:num w:numId="36" w16cid:durableId="894705588">
    <w:abstractNumId w:val="40"/>
  </w:num>
  <w:num w:numId="37" w16cid:durableId="767699036">
    <w:abstractNumId w:val="32"/>
  </w:num>
  <w:num w:numId="38" w16cid:durableId="1560745451">
    <w:abstractNumId w:val="20"/>
  </w:num>
  <w:num w:numId="39" w16cid:durableId="524098449">
    <w:abstractNumId w:val="1"/>
  </w:num>
  <w:num w:numId="40" w16cid:durableId="758793157">
    <w:abstractNumId w:val="23"/>
  </w:num>
  <w:num w:numId="41" w16cid:durableId="915818353">
    <w:abstractNumId w:val="46"/>
  </w:num>
  <w:num w:numId="42" w16cid:durableId="1133064815">
    <w:abstractNumId w:val="13"/>
  </w:num>
  <w:num w:numId="43" w16cid:durableId="913470360">
    <w:abstractNumId w:val="28"/>
  </w:num>
  <w:num w:numId="44" w16cid:durableId="932786510">
    <w:abstractNumId w:val="22"/>
  </w:num>
  <w:num w:numId="45" w16cid:durableId="1349791819">
    <w:abstractNumId w:val="11"/>
  </w:num>
  <w:num w:numId="46" w16cid:durableId="890001131">
    <w:abstractNumId w:val="49"/>
  </w:num>
  <w:num w:numId="47" w16cid:durableId="489488539">
    <w:abstractNumId w:val="25"/>
  </w:num>
  <w:num w:numId="48" w16cid:durableId="413092942">
    <w:abstractNumId w:val="35"/>
  </w:num>
  <w:num w:numId="49" w16cid:durableId="1469282965">
    <w:abstractNumId w:val="26"/>
  </w:num>
  <w:num w:numId="50" w16cid:durableId="1670668539">
    <w:abstractNumId w:val="19"/>
  </w:num>
  <w:num w:numId="51" w16cid:durableId="69238789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22FA"/>
    <w:rsid w:val="00036E09"/>
    <w:rsid w:val="00042F21"/>
    <w:rsid w:val="00052303"/>
    <w:rsid w:val="00057189"/>
    <w:rsid w:val="00066BF9"/>
    <w:rsid w:val="000874EE"/>
    <w:rsid w:val="000A1F4B"/>
    <w:rsid w:val="000B18ED"/>
    <w:rsid w:val="000B2508"/>
    <w:rsid w:val="000B4746"/>
    <w:rsid w:val="000C5D5F"/>
    <w:rsid w:val="000D1B95"/>
    <w:rsid w:val="000D7F94"/>
    <w:rsid w:val="00100C29"/>
    <w:rsid w:val="00110139"/>
    <w:rsid w:val="00112801"/>
    <w:rsid w:val="00120A4A"/>
    <w:rsid w:val="001319AC"/>
    <w:rsid w:val="00133245"/>
    <w:rsid w:val="00170B41"/>
    <w:rsid w:val="0018585F"/>
    <w:rsid w:val="001A1CFA"/>
    <w:rsid w:val="001A73AC"/>
    <w:rsid w:val="001B2FF0"/>
    <w:rsid w:val="001C51C1"/>
    <w:rsid w:val="001C6BD8"/>
    <w:rsid w:val="001E2130"/>
    <w:rsid w:val="001E2E67"/>
    <w:rsid w:val="001E4304"/>
    <w:rsid w:val="002041E6"/>
    <w:rsid w:val="0021290B"/>
    <w:rsid w:val="0021354B"/>
    <w:rsid w:val="00215C5D"/>
    <w:rsid w:val="002168AD"/>
    <w:rsid w:val="00217007"/>
    <w:rsid w:val="0022202D"/>
    <w:rsid w:val="00227311"/>
    <w:rsid w:val="00227E27"/>
    <w:rsid w:val="0024003E"/>
    <w:rsid w:val="00266ED3"/>
    <w:rsid w:val="0028387F"/>
    <w:rsid w:val="00283A5D"/>
    <w:rsid w:val="00286886"/>
    <w:rsid w:val="00290439"/>
    <w:rsid w:val="00291FFA"/>
    <w:rsid w:val="00294E56"/>
    <w:rsid w:val="002A2FB4"/>
    <w:rsid w:val="002E5EAB"/>
    <w:rsid w:val="002F2A1A"/>
    <w:rsid w:val="002F6A8E"/>
    <w:rsid w:val="00310992"/>
    <w:rsid w:val="00311440"/>
    <w:rsid w:val="00317904"/>
    <w:rsid w:val="00342862"/>
    <w:rsid w:val="00347FF3"/>
    <w:rsid w:val="00352A22"/>
    <w:rsid w:val="00373965"/>
    <w:rsid w:val="00390491"/>
    <w:rsid w:val="003A07C3"/>
    <w:rsid w:val="003C63A7"/>
    <w:rsid w:val="003C7ABE"/>
    <w:rsid w:val="003D4B3E"/>
    <w:rsid w:val="003D72A9"/>
    <w:rsid w:val="003E6FDC"/>
    <w:rsid w:val="003E72A9"/>
    <w:rsid w:val="003E7334"/>
    <w:rsid w:val="003F0538"/>
    <w:rsid w:val="003F12EC"/>
    <w:rsid w:val="003F2196"/>
    <w:rsid w:val="003F3C44"/>
    <w:rsid w:val="003F6743"/>
    <w:rsid w:val="00404EE1"/>
    <w:rsid w:val="00416416"/>
    <w:rsid w:val="00432EB9"/>
    <w:rsid w:val="004349F3"/>
    <w:rsid w:val="00464538"/>
    <w:rsid w:val="004777FB"/>
    <w:rsid w:val="00480D9E"/>
    <w:rsid w:val="004923D6"/>
    <w:rsid w:val="00495B6F"/>
    <w:rsid w:val="004A7D25"/>
    <w:rsid w:val="004B1A93"/>
    <w:rsid w:val="004B298D"/>
    <w:rsid w:val="004C4090"/>
    <w:rsid w:val="004C435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23E05"/>
    <w:rsid w:val="00541F7B"/>
    <w:rsid w:val="00552811"/>
    <w:rsid w:val="00555BEE"/>
    <w:rsid w:val="00565F07"/>
    <w:rsid w:val="0056656A"/>
    <w:rsid w:val="00591B4C"/>
    <w:rsid w:val="00596017"/>
    <w:rsid w:val="005B50CE"/>
    <w:rsid w:val="005C5AC7"/>
    <w:rsid w:val="005D3247"/>
    <w:rsid w:val="005D5D5A"/>
    <w:rsid w:val="005D623F"/>
    <w:rsid w:val="005E0418"/>
    <w:rsid w:val="005F0802"/>
    <w:rsid w:val="005F6B73"/>
    <w:rsid w:val="00607930"/>
    <w:rsid w:val="006079F0"/>
    <w:rsid w:val="00613CAB"/>
    <w:rsid w:val="00617505"/>
    <w:rsid w:val="00633D7B"/>
    <w:rsid w:val="006453CE"/>
    <w:rsid w:val="00665787"/>
    <w:rsid w:val="00686425"/>
    <w:rsid w:val="00693A38"/>
    <w:rsid w:val="006A3B40"/>
    <w:rsid w:val="006C1E90"/>
    <w:rsid w:val="006E2CF1"/>
    <w:rsid w:val="006F247D"/>
    <w:rsid w:val="006F449B"/>
    <w:rsid w:val="006F5579"/>
    <w:rsid w:val="0071608A"/>
    <w:rsid w:val="00720297"/>
    <w:rsid w:val="0072121F"/>
    <w:rsid w:val="007215EA"/>
    <w:rsid w:val="00722141"/>
    <w:rsid w:val="00722560"/>
    <w:rsid w:val="00725135"/>
    <w:rsid w:val="00727255"/>
    <w:rsid w:val="007274A4"/>
    <w:rsid w:val="007326E2"/>
    <w:rsid w:val="00732EBA"/>
    <w:rsid w:val="00734638"/>
    <w:rsid w:val="007432BD"/>
    <w:rsid w:val="00747368"/>
    <w:rsid w:val="00753488"/>
    <w:rsid w:val="0076229F"/>
    <w:rsid w:val="007741F0"/>
    <w:rsid w:val="00775557"/>
    <w:rsid w:val="007759CA"/>
    <w:rsid w:val="00785604"/>
    <w:rsid w:val="00786AFE"/>
    <w:rsid w:val="007B013D"/>
    <w:rsid w:val="007B3E9B"/>
    <w:rsid w:val="007E78E1"/>
    <w:rsid w:val="008059E9"/>
    <w:rsid w:val="008104DC"/>
    <w:rsid w:val="00813E3E"/>
    <w:rsid w:val="00816AD7"/>
    <w:rsid w:val="00824963"/>
    <w:rsid w:val="00826063"/>
    <w:rsid w:val="008300A3"/>
    <w:rsid w:val="008332D7"/>
    <w:rsid w:val="00863400"/>
    <w:rsid w:val="00863E76"/>
    <w:rsid w:val="008770A8"/>
    <w:rsid w:val="0089634B"/>
    <w:rsid w:val="00896EBD"/>
    <w:rsid w:val="008B6E87"/>
    <w:rsid w:val="008B7840"/>
    <w:rsid w:val="008C0FB5"/>
    <w:rsid w:val="008D3781"/>
    <w:rsid w:val="008D70AE"/>
    <w:rsid w:val="008E5E3F"/>
    <w:rsid w:val="008E6779"/>
    <w:rsid w:val="008F2A68"/>
    <w:rsid w:val="008F4D97"/>
    <w:rsid w:val="009021A8"/>
    <w:rsid w:val="0090239B"/>
    <w:rsid w:val="00903FBE"/>
    <w:rsid w:val="00912BC3"/>
    <w:rsid w:val="00914518"/>
    <w:rsid w:val="009362FF"/>
    <w:rsid w:val="0094229D"/>
    <w:rsid w:val="009454AD"/>
    <w:rsid w:val="00946F91"/>
    <w:rsid w:val="0095004C"/>
    <w:rsid w:val="009522EA"/>
    <w:rsid w:val="0095275D"/>
    <w:rsid w:val="00953699"/>
    <w:rsid w:val="00954353"/>
    <w:rsid w:val="00966217"/>
    <w:rsid w:val="00987F51"/>
    <w:rsid w:val="00995810"/>
    <w:rsid w:val="009A30CB"/>
    <w:rsid w:val="009B2345"/>
    <w:rsid w:val="009C159D"/>
    <w:rsid w:val="009C17DD"/>
    <w:rsid w:val="009D3B8A"/>
    <w:rsid w:val="009E18D0"/>
    <w:rsid w:val="009E1D52"/>
    <w:rsid w:val="009E2091"/>
    <w:rsid w:val="00A03B8A"/>
    <w:rsid w:val="00A06F6A"/>
    <w:rsid w:val="00A11966"/>
    <w:rsid w:val="00A260CB"/>
    <w:rsid w:val="00A31230"/>
    <w:rsid w:val="00A45363"/>
    <w:rsid w:val="00A46B09"/>
    <w:rsid w:val="00A52ED2"/>
    <w:rsid w:val="00A61CB0"/>
    <w:rsid w:val="00A71E86"/>
    <w:rsid w:val="00A7365C"/>
    <w:rsid w:val="00A76467"/>
    <w:rsid w:val="00AA121A"/>
    <w:rsid w:val="00AA3007"/>
    <w:rsid w:val="00AA7D29"/>
    <w:rsid w:val="00AB2494"/>
    <w:rsid w:val="00AB613D"/>
    <w:rsid w:val="00AD341F"/>
    <w:rsid w:val="00AD71F0"/>
    <w:rsid w:val="00AE557C"/>
    <w:rsid w:val="00AE706B"/>
    <w:rsid w:val="00AE7AC8"/>
    <w:rsid w:val="00AF1E4D"/>
    <w:rsid w:val="00AF417B"/>
    <w:rsid w:val="00B06792"/>
    <w:rsid w:val="00B111AB"/>
    <w:rsid w:val="00B404F7"/>
    <w:rsid w:val="00B460A8"/>
    <w:rsid w:val="00B53B00"/>
    <w:rsid w:val="00B607CC"/>
    <w:rsid w:val="00B85E8B"/>
    <w:rsid w:val="00B94AF4"/>
    <w:rsid w:val="00B967FB"/>
    <w:rsid w:val="00B97970"/>
    <w:rsid w:val="00BD21D2"/>
    <w:rsid w:val="00BD2690"/>
    <w:rsid w:val="00BD2C60"/>
    <w:rsid w:val="00BD2D8C"/>
    <w:rsid w:val="00BE64A3"/>
    <w:rsid w:val="00BE6C1E"/>
    <w:rsid w:val="00BF2466"/>
    <w:rsid w:val="00BF7CB7"/>
    <w:rsid w:val="00C05F45"/>
    <w:rsid w:val="00C301BB"/>
    <w:rsid w:val="00C364D2"/>
    <w:rsid w:val="00C56E68"/>
    <w:rsid w:val="00C607AA"/>
    <w:rsid w:val="00C648D4"/>
    <w:rsid w:val="00C661CC"/>
    <w:rsid w:val="00C73BC4"/>
    <w:rsid w:val="00C75BC8"/>
    <w:rsid w:val="00C81C6F"/>
    <w:rsid w:val="00CA419B"/>
    <w:rsid w:val="00CA743A"/>
    <w:rsid w:val="00CD17A2"/>
    <w:rsid w:val="00CD46FC"/>
    <w:rsid w:val="00CE024B"/>
    <w:rsid w:val="00CE193A"/>
    <w:rsid w:val="00CE41C8"/>
    <w:rsid w:val="00D1125E"/>
    <w:rsid w:val="00D11342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71C52"/>
    <w:rsid w:val="00D828AF"/>
    <w:rsid w:val="00D90AE6"/>
    <w:rsid w:val="00D91395"/>
    <w:rsid w:val="00D96A7D"/>
    <w:rsid w:val="00DA1A82"/>
    <w:rsid w:val="00DB1794"/>
    <w:rsid w:val="00DC0213"/>
    <w:rsid w:val="00DD2244"/>
    <w:rsid w:val="00DE3D1B"/>
    <w:rsid w:val="00E11135"/>
    <w:rsid w:val="00E11A2A"/>
    <w:rsid w:val="00E14A7E"/>
    <w:rsid w:val="00E161CB"/>
    <w:rsid w:val="00E16A72"/>
    <w:rsid w:val="00E16D0E"/>
    <w:rsid w:val="00E408E7"/>
    <w:rsid w:val="00E40D8E"/>
    <w:rsid w:val="00E421D2"/>
    <w:rsid w:val="00E4530E"/>
    <w:rsid w:val="00E72FF4"/>
    <w:rsid w:val="00E74331"/>
    <w:rsid w:val="00E77BB9"/>
    <w:rsid w:val="00E8488E"/>
    <w:rsid w:val="00EB747B"/>
    <w:rsid w:val="00EC637B"/>
    <w:rsid w:val="00ED16A2"/>
    <w:rsid w:val="00ED509C"/>
    <w:rsid w:val="00ED72E7"/>
    <w:rsid w:val="00ED762A"/>
    <w:rsid w:val="00EE3C76"/>
    <w:rsid w:val="00EE4C4A"/>
    <w:rsid w:val="00EF40F5"/>
    <w:rsid w:val="00EF51B6"/>
    <w:rsid w:val="00EF6129"/>
    <w:rsid w:val="00EF6E52"/>
    <w:rsid w:val="00F07CE9"/>
    <w:rsid w:val="00F30ADA"/>
    <w:rsid w:val="00F33594"/>
    <w:rsid w:val="00F430AA"/>
    <w:rsid w:val="00F6726D"/>
    <w:rsid w:val="00F67552"/>
    <w:rsid w:val="00F8341F"/>
    <w:rsid w:val="00F8526E"/>
    <w:rsid w:val="00F863E1"/>
    <w:rsid w:val="00F905EA"/>
    <w:rsid w:val="00F95823"/>
    <w:rsid w:val="00F95F69"/>
    <w:rsid w:val="00FA0C7C"/>
    <w:rsid w:val="00FB18AB"/>
    <w:rsid w:val="00FB195E"/>
    <w:rsid w:val="00FB2196"/>
    <w:rsid w:val="00FB24E4"/>
    <w:rsid w:val="00FB3FD6"/>
    <w:rsid w:val="00FB5FD1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28</cp:revision>
  <cp:lastPrinted>2025-11-19T12:25:00Z</cp:lastPrinted>
  <dcterms:created xsi:type="dcterms:W3CDTF">2025-11-19T11:03:00Z</dcterms:created>
  <dcterms:modified xsi:type="dcterms:W3CDTF">2025-11-21T11:35:00Z</dcterms:modified>
</cp:coreProperties>
</file>